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B9" w:rsidRDefault="00C570B9" w:rsidP="00C570B9">
      <w:r>
        <w:t xml:space="preserve">Kit Lam, </w:t>
      </w:r>
      <w:proofErr w:type="spellStart"/>
      <w:r>
        <w:t>Ph.D</w:t>
      </w:r>
      <w:proofErr w:type="spellEnd"/>
    </w:p>
    <w:p w:rsidR="00C570B9" w:rsidRDefault="00C570B9" w:rsidP="00C570B9"/>
    <w:p w:rsidR="00C570B9" w:rsidRDefault="00C570B9" w:rsidP="00C570B9">
      <w:r>
        <w:t>Assistant Professor</w:t>
      </w:r>
    </w:p>
    <w:p w:rsidR="00C570B9" w:rsidRDefault="00C570B9" w:rsidP="00C570B9">
      <w:r>
        <w:t xml:space="preserve">Tel: 07-342-6031 Ext. </w:t>
      </w:r>
      <w:r w:rsidR="005B1168">
        <w:rPr>
          <w:rFonts w:hint="eastAsia"/>
        </w:rPr>
        <w:t>6527</w:t>
      </w:r>
      <w:r>
        <w:t> Email: kitlam@mail.wzu.edu.tw</w:t>
      </w:r>
      <w:bookmarkStart w:id="0" w:name="_GoBack"/>
      <w:bookmarkEnd w:id="0"/>
    </w:p>
    <w:p w:rsidR="00C570B9" w:rsidRDefault="00C570B9" w:rsidP="00C570B9"/>
    <w:p w:rsidR="00C570B9" w:rsidRDefault="00C570B9" w:rsidP="00C570B9">
      <w:r w:rsidRPr="00C570B9">
        <w:rPr>
          <w:highlight w:val="yellow"/>
        </w:rPr>
        <w:t>Higher Education</w:t>
      </w:r>
    </w:p>
    <w:p w:rsidR="00C570B9" w:rsidRDefault="00C570B9" w:rsidP="00C570B9">
      <w:r>
        <w:t xml:space="preserve">Ph. D. in Communication Studies, </w:t>
      </w:r>
      <w:proofErr w:type="gramStart"/>
      <w:r>
        <w:t>The</w:t>
      </w:r>
      <w:proofErr w:type="gramEnd"/>
      <w:r>
        <w:t xml:space="preserve"> University of Iowa, U.S.A. (2003-2007)</w:t>
      </w:r>
    </w:p>
    <w:p w:rsidR="00C570B9" w:rsidRDefault="00C570B9" w:rsidP="00C570B9">
      <w:r>
        <w:t xml:space="preserve">MA in Communication, </w:t>
      </w:r>
      <w:proofErr w:type="gramStart"/>
      <w:r>
        <w:t>The</w:t>
      </w:r>
      <w:proofErr w:type="gramEnd"/>
      <w:r>
        <w:t xml:space="preserve"> University of Oklahoma, U.S.A. (1990-1992)</w:t>
      </w:r>
    </w:p>
    <w:p w:rsidR="00C570B9" w:rsidRDefault="00C570B9" w:rsidP="00C570B9">
      <w:r>
        <w:t>BA in Communication, North Carolina State University, U.S.A. (1986-1990)</w:t>
      </w:r>
    </w:p>
    <w:p w:rsidR="00C570B9" w:rsidRPr="00C570B9" w:rsidRDefault="00C570B9" w:rsidP="00C570B9"/>
    <w:p w:rsidR="00C570B9" w:rsidRDefault="00C570B9" w:rsidP="00C570B9">
      <w:r w:rsidRPr="00C570B9">
        <w:rPr>
          <w:highlight w:val="yellow"/>
        </w:rPr>
        <w:t>Academic Positions</w:t>
      </w:r>
    </w:p>
    <w:p w:rsidR="00C570B9" w:rsidRDefault="00C570B9" w:rsidP="00C570B9">
      <w:r>
        <w:t>ICUSTA Exchange Scholar, 2012, University of St. Thomas, Houston, USA</w:t>
      </w:r>
    </w:p>
    <w:p w:rsidR="00C570B9" w:rsidRDefault="00C570B9" w:rsidP="00C570B9">
      <w:r>
        <w:t>Chair, 2008- present, Department of Communication Arts/Graduate Institute of</w:t>
      </w:r>
    </w:p>
    <w:p w:rsidR="00C570B9" w:rsidRDefault="00C570B9" w:rsidP="00C570B9">
      <w:r>
        <w:t xml:space="preserve">Creative Arts Industries, </w:t>
      </w:r>
      <w:proofErr w:type="spellStart"/>
      <w:r>
        <w:t>Wenzao</w:t>
      </w:r>
      <w:proofErr w:type="spellEnd"/>
      <w:r>
        <w:t xml:space="preserve"> Ursuline College of Languages, Taiwan</w:t>
      </w:r>
    </w:p>
    <w:p w:rsidR="00C570B9" w:rsidRDefault="00C570B9" w:rsidP="00C570B9">
      <w:r>
        <w:t>Assistant Professor, 2007- present, Department of Communication Arts/Graduate</w:t>
      </w:r>
    </w:p>
    <w:p w:rsidR="00C570B9" w:rsidRDefault="00C570B9" w:rsidP="00C570B9">
      <w:r>
        <w:t xml:space="preserve">Institute of Creative Arts Industries, </w:t>
      </w:r>
      <w:proofErr w:type="spellStart"/>
      <w:r>
        <w:t>Wenzao</w:t>
      </w:r>
      <w:proofErr w:type="spellEnd"/>
      <w:r>
        <w:t xml:space="preserve"> Ursuline College of Languages,</w:t>
      </w:r>
    </w:p>
    <w:p w:rsidR="00C570B9" w:rsidRDefault="00C570B9" w:rsidP="00C570B9">
      <w:r>
        <w:t>Taiwan</w:t>
      </w:r>
    </w:p>
    <w:p w:rsidR="00C570B9" w:rsidRDefault="00C570B9" w:rsidP="00C570B9">
      <w:r>
        <w:t xml:space="preserve">Lecturer, 2005-2007, Department of Communication Arts, </w:t>
      </w:r>
      <w:proofErr w:type="spellStart"/>
      <w:r>
        <w:t>Wenzao</w:t>
      </w:r>
      <w:proofErr w:type="spellEnd"/>
      <w:r>
        <w:t xml:space="preserve"> Ursuline</w:t>
      </w:r>
    </w:p>
    <w:p w:rsidR="00C570B9" w:rsidRDefault="00C570B9" w:rsidP="00C570B9">
      <w:r>
        <w:t>College of Languages, Taiwan</w:t>
      </w:r>
    </w:p>
    <w:p w:rsidR="00C570B9" w:rsidRDefault="00C570B9" w:rsidP="00C570B9">
      <w:r>
        <w:t xml:space="preserve">Lecturer, 1998-2005, Department of English, </w:t>
      </w:r>
      <w:proofErr w:type="spellStart"/>
      <w:r>
        <w:t>Wenzao</w:t>
      </w:r>
      <w:proofErr w:type="spellEnd"/>
      <w:r>
        <w:t xml:space="preserve"> Ursuline College of Languages,</w:t>
      </w:r>
    </w:p>
    <w:p w:rsidR="00C570B9" w:rsidRDefault="00C570B9" w:rsidP="00C570B9">
      <w:r>
        <w:t>Taiwan</w:t>
      </w:r>
    </w:p>
    <w:p w:rsidR="00C570B9" w:rsidRDefault="00C570B9" w:rsidP="00C570B9">
      <w:r>
        <w:t>Teaching Assistant, 2004-2007, Department of Communication Studies, The</w:t>
      </w:r>
    </w:p>
    <w:p w:rsidR="00C570B9" w:rsidRDefault="00C570B9" w:rsidP="00C570B9">
      <w:r>
        <w:t>University of Iowa, USA</w:t>
      </w:r>
    </w:p>
    <w:p w:rsidR="00C570B9" w:rsidRDefault="00C570B9" w:rsidP="00C570B9">
      <w:r>
        <w:t xml:space="preserve">Teaching Assistant, 1991-1992, Department of Communication, </w:t>
      </w:r>
      <w:proofErr w:type="gramStart"/>
      <w:r>
        <w:t>The</w:t>
      </w:r>
      <w:proofErr w:type="gramEnd"/>
      <w:r>
        <w:t xml:space="preserve"> University of</w:t>
      </w:r>
    </w:p>
    <w:p w:rsidR="00C570B9" w:rsidRDefault="00C570B9" w:rsidP="00C570B9">
      <w:r>
        <w:t>Oklahoma, USA</w:t>
      </w:r>
    </w:p>
    <w:p w:rsidR="00C570B9" w:rsidRDefault="00C570B9" w:rsidP="00C570B9"/>
    <w:p w:rsidR="00C570B9" w:rsidRDefault="00C570B9" w:rsidP="00C570B9">
      <w:r w:rsidRPr="00C570B9">
        <w:rPr>
          <w:highlight w:val="yellow"/>
        </w:rPr>
        <w:t>Professional Positions</w:t>
      </w:r>
    </w:p>
    <w:p w:rsidR="00C570B9" w:rsidRDefault="00C570B9" w:rsidP="00C570B9">
      <w:r>
        <w:t>Reporter, 1997 – 1998, Formosa Television Co. Ltd., Taiwan</w:t>
      </w:r>
    </w:p>
    <w:p w:rsidR="00C570B9" w:rsidRDefault="00C570B9" w:rsidP="00C570B9">
      <w:proofErr w:type="gramStart"/>
      <w:r>
        <w:t xml:space="preserve">Deputy Manager/Program Director, 1995-1997, </w:t>
      </w:r>
      <w:proofErr w:type="spellStart"/>
      <w:r>
        <w:t>Wanchung</w:t>
      </w:r>
      <w:proofErr w:type="spellEnd"/>
      <w:r>
        <w:t xml:space="preserve"> Cable Television Co.</w:t>
      </w:r>
      <w:proofErr w:type="gramEnd"/>
    </w:p>
    <w:p w:rsidR="00C570B9" w:rsidRDefault="00C570B9" w:rsidP="00C570B9">
      <w:r>
        <w:t>Ltd., Kaohsiung, Taiwan</w:t>
      </w:r>
    </w:p>
    <w:p w:rsidR="00C570B9" w:rsidRDefault="00C570B9" w:rsidP="00C570B9">
      <w:r>
        <w:t xml:space="preserve">Anchor/Reporter, 1993 – 1995, </w:t>
      </w:r>
      <w:proofErr w:type="spellStart"/>
      <w:r>
        <w:t>Wanchung</w:t>
      </w:r>
      <w:proofErr w:type="spellEnd"/>
      <w:r>
        <w:t xml:space="preserve"> Cable Television Co. Ltd., Kaohsiung,</w:t>
      </w:r>
    </w:p>
    <w:p w:rsidR="00C570B9" w:rsidRDefault="00C570B9" w:rsidP="00C570B9">
      <w:r>
        <w:t>Taiwan</w:t>
      </w:r>
    </w:p>
    <w:p w:rsidR="00C570B9" w:rsidRDefault="00C570B9" w:rsidP="00C570B9">
      <w:r>
        <w:t>Producer and Program Strategist</w:t>
      </w:r>
      <w:proofErr w:type="gramStart"/>
      <w:r>
        <w:t>,1993</w:t>
      </w:r>
      <w:proofErr w:type="gramEnd"/>
      <w:r>
        <w:t xml:space="preserve">, </w:t>
      </w:r>
      <w:proofErr w:type="spellStart"/>
      <w:r>
        <w:t>Huaqiao</w:t>
      </w:r>
      <w:proofErr w:type="spellEnd"/>
      <w:r>
        <w:t xml:space="preserve"> Communication </w:t>
      </w:r>
      <w:proofErr w:type="spellStart"/>
      <w:r>
        <w:t>Co.Ltd</w:t>
      </w:r>
      <w:proofErr w:type="spellEnd"/>
      <w:r>
        <w:t>., Tainan, Taiwan </w:t>
      </w:r>
    </w:p>
    <w:p w:rsidR="00C570B9" w:rsidRDefault="00C570B9" w:rsidP="00C570B9">
      <w:r>
        <w:t>Production Assistant, 1988 – 1990, North Carolina Public Television, Raleigh, NC, USA</w:t>
      </w:r>
    </w:p>
    <w:p w:rsidR="00C570B9" w:rsidRDefault="00C570B9" w:rsidP="00C570B9">
      <w:r>
        <w:t xml:space="preserve">Reporter, 1984 – 1985, Ta Kung </w:t>
      </w:r>
      <w:proofErr w:type="spellStart"/>
      <w:r>
        <w:t>Pao</w:t>
      </w:r>
      <w:proofErr w:type="spellEnd"/>
      <w:r>
        <w:t xml:space="preserve"> (Newspaper), Hong Kong</w:t>
      </w:r>
    </w:p>
    <w:p w:rsidR="00C570B9" w:rsidRPr="00C570B9" w:rsidRDefault="00C570B9" w:rsidP="00C570B9"/>
    <w:p w:rsidR="00C570B9" w:rsidRDefault="00C570B9" w:rsidP="00C570B9">
      <w:r w:rsidRPr="00C570B9">
        <w:rPr>
          <w:highlight w:val="yellow"/>
        </w:rPr>
        <w:t>Honors and Awards</w:t>
      </w:r>
    </w:p>
    <w:p w:rsidR="00C570B9" w:rsidRDefault="00C570B9" w:rsidP="00C570B9">
      <w:r>
        <w:lastRenderedPageBreak/>
        <w:t>2012 ICUSTA Exchange Scholar, University of St. Thomas, Houston, USA</w:t>
      </w:r>
    </w:p>
    <w:p w:rsidR="00C570B9" w:rsidRDefault="00C570B9" w:rsidP="00C570B9">
      <w:r>
        <w:t>2011 Merit Award in Facilitating Higher Education Evaluation and Accreditation</w:t>
      </w:r>
    </w:p>
    <w:p w:rsidR="00C570B9" w:rsidRDefault="00C570B9" w:rsidP="00C570B9">
      <w:proofErr w:type="gramStart"/>
      <w:r>
        <w:t>of</w:t>
      </w:r>
      <w:proofErr w:type="gramEnd"/>
      <w:r>
        <w:t xml:space="preserve"> Ministry of Education, </w:t>
      </w:r>
      <w:proofErr w:type="spellStart"/>
      <w:r>
        <w:t>Wenzao</w:t>
      </w:r>
      <w:proofErr w:type="spellEnd"/>
      <w:r>
        <w:t xml:space="preserve"> Ursuline College of Languages, Taiwan</w:t>
      </w:r>
    </w:p>
    <w:p w:rsidR="00C570B9" w:rsidRDefault="00C570B9" w:rsidP="00C570B9">
      <w:r>
        <w:t>2010 Outstanding Teacher’s Award, Private Education Institute Association,</w:t>
      </w:r>
    </w:p>
    <w:p w:rsidR="00C570B9" w:rsidRDefault="00C570B9" w:rsidP="00C570B9">
      <w:r>
        <w:t>Taiwan</w:t>
      </w:r>
    </w:p>
    <w:p w:rsidR="00C570B9" w:rsidRDefault="00C570B9" w:rsidP="00C570B9">
      <w:r>
        <w:t xml:space="preserve">2010 Outstanding Teacher’s Award, </w:t>
      </w:r>
      <w:proofErr w:type="spellStart"/>
      <w:r>
        <w:t>Leming</w:t>
      </w:r>
      <w:proofErr w:type="spellEnd"/>
      <w:r>
        <w:t xml:space="preserve"> Education Foundation, Taiwan</w:t>
      </w:r>
    </w:p>
    <w:p w:rsidR="00C570B9" w:rsidRDefault="00C570B9" w:rsidP="00C570B9">
      <w:r>
        <w:t>2010 Outstanding Senior Teacher’s Award, The Ministry of Education, Taiwan</w:t>
      </w:r>
    </w:p>
    <w:p w:rsidR="00C570B9" w:rsidRDefault="00C570B9" w:rsidP="00C570B9">
      <w:r>
        <w:t xml:space="preserve">2010 The Best Service Award, </w:t>
      </w:r>
      <w:proofErr w:type="spellStart"/>
      <w:r>
        <w:t>Wenzao</w:t>
      </w:r>
      <w:proofErr w:type="spellEnd"/>
      <w:r>
        <w:t xml:space="preserve"> Ursuline College of Languages</w:t>
      </w:r>
    </w:p>
    <w:p w:rsidR="00C570B9" w:rsidRDefault="00C570B9" w:rsidP="00C570B9">
      <w:r>
        <w:t xml:space="preserve">2009 Outstanding Award for Industry-Academia Collaboration, </w:t>
      </w:r>
      <w:proofErr w:type="gramStart"/>
      <w:r>
        <w:t>The</w:t>
      </w:r>
      <w:proofErr w:type="gramEnd"/>
      <w:r>
        <w:t xml:space="preserve"> Ministry of</w:t>
      </w:r>
    </w:p>
    <w:p w:rsidR="00C570B9" w:rsidRDefault="00C570B9" w:rsidP="00C570B9">
      <w:r>
        <w:t>Education, Taiwan</w:t>
      </w:r>
    </w:p>
    <w:p w:rsidR="00C570B9" w:rsidRDefault="00C570B9" w:rsidP="00C570B9">
      <w:r>
        <w:t>2010 Best Award in Drama Series, 2010 Taiwan Phone Movie Festival, Institute</w:t>
      </w:r>
    </w:p>
    <w:p w:rsidR="00C570B9" w:rsidRDefault="00C570B9" w:rsidP="00C570B9">
      <w:proofErr w:type="gramStart"/>
      <w:r>
        <w:t>of</w:t>
      </w:r>
      <w:proofErr w:type="gramEnd"/>
      <w:r>
        <w:t xml:space="preserve"> Information Industry in Taiwan</w:t>
      </w:r>
    </w:p>
    <w:p w:rsidR="00C570B9" w:rsidRDefault="00C570B9" w:rsidP="00C570B9">
      <w:r>
        <w:t xml:space="preserve">2009 Award for Volunteer Training for the 2009 World Games in Kaohsiung, </w:t>
      </w:r>
    </w:p>
    <w:p w:rsidR="00C570B9" w:rsidRDefault="00C570B9" w:rsidP="00C570B9">
      <w:proofErr w:type="spellStart"/>
      <w:r>
        <w:t>Wenzao</w:t>
      </w:r>
      <w:proofErr w:type="spellEnd"/>
      <w:r>
        <w:t xml:space="preserve"> Ursuline College of Languages</w:t>
      </w:r>
    </w:p>
    <w:p w:rsidR="00C570B9" w:rsidRDefault="00C570B9" w:rsidP="00C570B9"/>
    <w:p w:rsidR="00C570B9" w:rsidRDefault="00C570B9" w:rsidP="00C570B9">
      <w:r w:rsidRPr="00C570B9">
        <w:rPr>
          <w:highlight w:val="yellow"/>
        </w:rPr>
        <w:t>Certificate</w:t>
      </w:r>
    </w:p>
    <w:p w:rsidR="00C570B9" w:rsidRDefault="00C570B9" w:rsidP="00C570B9">
      <w:r>
        <w:t>Further Certificate for Teachers of Business English, London Chamber of Commerce and Industry (LCCI), 2009</w:t>
      </w:r>
    </w:p>
    <w:p w:rsidR="00C570B9" w:rsidRDefault="00C570B9" w:rsidP="00C570B9"/>
    <w:p w:rsidR="00C570B9" w:rsidRDefault="00C570B9" w:rsidP="00C570B9">
      <w:r w:rsidRPr="00C570B9">
        <w:rPr>
          <w:highlight w:val="yellow"/>
        </w:rPr>
        <w:t>Research Areas</w:t>
      </w:r>
    </w:p>
    <w:p w:rsidR="00C570B9" w:rsidRDefault="00C570B9" w:rsidP="00C570B9">
      <w:r>
        <w:t>Visual Culture, Studies of Television and Film, Intercultural Communication, Phenomenology of Communication</w:t>
      </w:r>
    </w:p>
    <w:p w:rsidR="00C570B9" w:rsidRPr="00C570B9" w:rsidRDefault="00C570B9" w:rsidP="00C570B9"/>
    <w:p w:rsidR="00C570B9" w:rsidRDefault="00C570B9" w:rsidP="00C570B9">
      <w:r w:rsidRPr="00C570B9">
        <w:rPr>
          <w:highlight w:val="yellow"/>
        </w:rPr>
        <w:t>Advising</w:t>
      </w:r>
    </w:p>
    <w:p w:rsidR="00C570B9" w:rsidRDefault="00C570B9" w:rsidP="00C570B9">
      <w:r>
        <w:t>MFA Candidates: Victoria Ho (2009-present), Selina Chang (2009-present)</w:t>
      </w:r>
    </w:p>
    <w:p w:rsidR="00C570B9" w:rsidRDefault="00C570B9" w:rsidP="00C570B9">
      <w:r>
        <w:t xml:space="preserve">Completed MFAs: </w:t>
      </w:r>
      <w:proofErr w:type="spellStart"/>
      <w:r>
        <w:t>Wanchi</w:t>
      </w:r>
      <w:proofErr w:type="spellEnd"/>
      <w:r>
        <w:t xml:space="preserve"> Chen (2009-2011), </w:t>
      </w:r>
      <w:proofErr w:type="spellStart"/>
      <w:r>
        <w:t>Raffaello</w:t>
      </w:r>
      <w:proofErr w:type="spellEnd"/>
      <w:r>
        <w:t xml:space="preserve"> Hsu (2009-2011)</w:t>
      </w:r>
    </w:p>
    <w:p w:rsidR="00C570B9" w:rsidRDefault="00C570B9" w:rsidP="00C570B9">
      <w:r>
        <w:t>Supervising Students Winning Awards:</w:t>
      </w:r>
    </w:p>
    <w:p w:rsidR="00C570B9" w:rsidRDefault="00C570B9" w:rsidP="00C570B9"/>
    <w:p w:rsidR="00C570B9" w:rsidRDefault="00C570B9" w:rsidP="00C570B9">
      <w:r>
        <w:t xml:space="preserve">2011 </w:t>
      </w:r>
      <w:proofErr w:type="spellStart"/>
      <w:r>
        <w:t>Wanchi</w:t>
      </w:r>
      <w:proofErr w:type="spellEnd"/>
      <w:r>
        <w:t xml:space="preserve"> Chen, Premium Award in </w:t>
      </w:r>
      <w:proofErr w:type="spellStart"/>
      <w:r>
        <w:t>GreaTeach</w:t>
      </w:r>
      <w:proofErr w:type="spellEnd"/>
      <w:r>
        <w:t xml:space="preserve">-KDP 2011 with the work </w:t>
      </w:r>
    </w:p>
    <w:p w:rsidR="00C570B9" w:rsidRDefault="00C570B9" w:rsidP="00C570B9">
      <w:proofErr w:type="gramStart"/>
      <w:r>
        <w:t>drawn</w:t>
      </w:r>
      <w:proofErr w:type="gramEnd"/>
      <w:r>
        <w:t xml:space="preserve"> from her Thesis “Design and Teaching Hearing-impaired</w:t>
      </w:r>
    </w:p>
    <w:p w:rsidR="00C570B9" w:rsidRDefault="00C570B9" w:rsidP="00C570B9">
      <w:r>
        <w:t>Children’s Art Program Based on the Concept of Perception”, Taipei</w:t>
      </w:r>
    </w:p>
    <w:p w:rsidR="00C570B9" w:rsidRDefault="00C570B9" w:rsidP="00C570B9">
      <w:proofErr w:type="gramStart"/>
      <w:r>
        <w:t>Municipal University of Education.</w:t>
      </w:r>
      <w:proofErr w:type="gramEnd"/>
    </w:p>
    <w:p w:rsidR="00C570B9" w:rsidRDefault="00C570B9" w:rsidP="00C570B9"/>
    <w:p w:rsidR="00C570B9" w:rsidRDefault="00C570B9" w:rsidP="00C570B9">
      <w:r>
        <w:t xml:space="preserve">2009 Daniel Wu, Frances Lin, </w:t>
      </w:r>
      <w:proofErr w:type="spellStart"/>
      <w:r>
        <w:t>Mandie</w:t>
      </w:r>
      <w:proofErr w:type="spellEnd"/>
      <w:r>
        <w:t xml:space="preserve"> Hung, </w:t>
      </w:r>
      <w:proofErr w:type="spellStart"/>
      <w:r>
        <w:t>Doltan</w:t>
      </w:r>
      <w:proofErr w:type="spellEnd"/>
      <w:r>
        <w:t xml:space="preserve"> Hsien, Elyse </w:t>
      </w:r>
      <w:proofErr w:type="spellStart"/>
      <w:r>
        <w:t>Bei</w:t>
      </w:r>
      <w:proofErr w:type="spellEnd"/>
      <w:r>
        <w:t>, Silver</w:t>
      </w:r>
    </w:p>
    <w:p w:rsidR="00C570B9" w:rsidRDefault="00C570B9" w:rsidP="00C570B9">
      <w:r>
        <w:t xml:space="preserve">Medal in Inter-Collegiate Contest for English Talk Shows, </w:t>
      </w:r>
      <w:proofErr w:type="spellStart"/>
      <w:r>
        <w:t>Lunghwa</w:t>
      </w:r>
      <w:proofErr w:type="spellEnd"/>
    </w:p>
    <w:p w:rsidR="00C570B9" w:rsidRDefault="00C570B9" w:rsidP="00C570B9">
      <w:proofErr w:type="gramStart"/>
      <w:r>
        <w:t>University of Science and Technology.</w:t>
      </w:r>
      <w:proofErr w:type="gramEnd"/>
    </w:p>
    <w:p w:rsidR="00C570B9" w:rsidRDefault="00C570B9" w:rsidP="00C570B9"/>
    <w:p w:rsidR="00C570B9" w:rsidRDefault="00C570B9" w:rsidP="00C570B9"/>
    <w:p w:rsidR="00C570B9" w:rsidRDefault="00C570B9" w:rsidP="00C570B9">
      <w:r w:rsidRPr="00C570B9">
        <w:rPr>
          <w:highlight w:val="yellow"/>
        </w:rPr>
        <w:lastRenderedPageBreak/>
        <w:t>Courses Taught</w:t>
      </w:r>
    </w:p>
    <w:p w:rsidR="00C570B9" w:rsidRDefault="00C570B9" w:rsidP="00C570B9">
      <w:r>
        <w:t xml:space="preserve"> [Key: 1. Communication Arts Dept., </w:t>
      </w:r>
      <w:proofErr w:type="spellStart"/>
      <w:r>
        <w:t>Wenzao</w:t>
      </w:r>
      <w:proofErr w:type="spellEnd"/>
      <w:r>
        <w:t xml:space="preserve"> College</w:t>
      </w:r>
    </w:p>
    <w:p w:rsidR="00C570B9" w:rsidRDefault="00C570B9" w:rsidP="00C570B9">
      <w:r>
        <w:t xml:space="preserve">2. Grad. Inst. of Creative Arts Industries, </w:t>
      </w:r>
      <w:proofErr w:type="spellStart"/>
      <w:r>
        <w:t>Wenzao</w:t>
      </w:r>
      <w:proofErr w:type="spellEnd"/>
      <w:r>
        <w:t xml:space="preserve"> College</w:t>
      </w:r>
    </w:p>
    <w:p w:rsidR="00C570B9" w:rsidRDefault="00C570B9" w:rsidP="00C570B9">
      <w:r>
        <w:t xml:space="preserve">3. English Dept., </w:t>
      </w:r>
      <w:proofErr w:type="spellStart"/>
      <w:r>
        <w:t>Wenzao</w:t>
      </w:r>
      <w:proofErr w:type="spellEnd"/>
      <w:r>
        <w:t xml:space="preserve"> College</w:t>
      </w:r>
    </w:p>
    <w:p w:rsidR="00C570B9" w:rsidRDefault="00C570B9" w:rsidP="00C570B9">
      <w:r>
        <w:t>4. Communication Studies Dept., Univ. of Iowa]</w:t>
      </w:r>
    </w:p>
    <w:p w:rsidR="00C570B9" w:rsidRDefault="00C570B9" w:rsidP="00C570B9"/>
    <w:p w:rsidR="00C570B9" w:rsidRDefault="00C570B9" w:rsidP="00C570B9">
      <w:r>
        <w:t>Undergraduate Level</w:t>
      </w:r>
    </w:p>
    <w:p w:rsidR="00C570B9" w:rsidRDefault="00C570B9" w:rsidP="00C570B9"/>
    <w:p w:rsidR="00C570B9" w:rsidRDefault="00C570B9" w:rsidP="00C570B9">
      <w:r>
        <w:t>Television Production 1, 3, 4</w:t>
      </w:r>
    </w:p>
    <w:p w:rsidR="00C570B9" w:rsidRDefault="00C570B9" w:rsidP="00C570B9">
      <w:r>
        <w:t>English Programs Production and Studies</w:t>
      </w:r>
    </w:p>
    <w:p w:rsidR="00C570B9" w:rsidRDefault="00C570B9" w:rsidP="00C570B9">
      <w:r>
        <w:t>Media English 1</w:t>
      </w:r>
    </w:p>
    <w:p w:rsidR="00C570B9" w:rsidRDefault="00C570B9" w:rsidP="00C570B9">
      <w:r>
        <w:t>Graduation Project 1</w:t>
      </w:r>
    </w:p>
    <w:p w:rsidR="00C570B9" w:rsidRDefault="00C570B9" w:rsidP="00C570B9">
      <w:r>
        <w:t>Communication Practicum 1</w:t>
      </w:r>
    </w:p>
    <w:p w:rsidR="00C570B9" w:rsidRDefault="00C570B9" w:rsidP="00C570B9">
      <w:r>
        <w:t>Internship 1</w:t>
      </w:r>
    </w:p>
    <w:p w:rsidR="00C570B9" w:rsidRDefault="00C570B9" w:rsidP="00C570B9">
      <w:r>
        <w:t>Camera Work for TV and Film 1</w:t>
      </w:r>
    </w:p>
    <w:p w:rsidR="00C570B9" w:rsidRDefault="00C570B9" w:rsidP="00C570B9">
      <w:r>
        <w:t>Research Methodologies 1</w:t>
      </w:r>
    </w:p>
    <w:p w:rsidR="00C570B9" w:rsidRDefault="00C570B9" w:rsidP="00C570B9">
      <w:r>
        <w:t>Journalist English 3</w:t>
      </w:r>
    </w:p>
    <w:p w:rsidR="00C570B9" w:rsidRDefault="00C570B9" w:rsidP="00C570B9">
      <w:r>
        <w:t>Introduction of Mass Media 3</w:t>
      </w:r>
    </w:p>
    <w:p w:rsidR="00C570B9" w:rsidRDefault="00C570B9" w:rsidP="00C570B9">
      <w:r>
        <w:t>TV Culture and Society 3</w:t>
      </w:r>
    </w:p>
    <w:p w:rsidR="00C570B9" w:rsidRDefault="00C570B9" w:rsidP="00C570B9">
      <w:r>
        <w:t>Introduction to Public Relations 3</w:t>
      </w:r>
    </w:p>
    <w:p w:rsidR="00C570B9" w:rsidRDefault="00C570B9" w:rsidP="00C570B9">
      <w:r>
        <w:t>Intercultural Communication 3</w:t>
      </w:r>
    </w:p>
    <w:p w:rsidR="00C570B9" w:rsidRDefault="00C570B9" w:rsidP="00C570B9">
      <w:r>
        <w:t>Media Management 4</w:t>
      </w:r>
    </w:p>
    <w:p w:rsidR="00C570B9" w:rsidRDefault="00C570B9" w:rsidP="00C570B9">
      <w:r>
        <w:t>Media Production 4</w:t>
      </w:r>
    </w:p>
    <w:p w:rsidR="00C570B9" w:rsidRDefault="00C570B9" w:rsidP="00C570B9">
      <w:r>
        <w:t>Graduate Level</w:t>
      </w:r>
    </w:p>
    <w:p w:rsidR="00C570B9" w:rsidRDefault="00C570B9" w:rsidP="00C570B9"/>
    <w:p w:rsidR="00C570B9" w:rsidRDefault="00C570B9" w:rsidP="00C570B9">
      <w:r>
        <w:t>Contemporary Communication Research 2</w:t>
      </w:r>
    </w:p>
    <w:p w:rsidR="00C570B9" w:rsidRDefault="00C570B9" w:rsidP="00C570B9">
      <w:r>
        <w:t>Sound and Image Studies 2</w:t>
      </w:r>
    </w:p>
    <w:p w:rsidR="00C570B9" w:rsidRDefault="00C570B9" w:rsidP="00C570B9">
      <w:r>
        <w:t>Studies of Visual Culture 2</w:t>
      </w:r>
    </w:p>
    <w:p w:rsidR="00C570B9" w:rsidRDefault="00C570B9" w:rsidP="00C570B9">
      <w:r>
        <w:t>Overseas Studies in Creative Industries 2</w:t>
      </w:r>
    </w:p>
    <w:p w:rsidR="00C570B9" w:rsidRDefault="00C570B9" w:rsidP="00C570B9">
      <w:r>
        <w:t>Thesis 2</w:t>
      </w:r>
    </w:p>
    <w:p w:rsidR="00C570B9" w:rsidRDefault="00C570B9" w:rsidP="00C570B9">
      <w:pPr>
        <w:rPr>
          <w:highlight w:val="yellow"/>
        </w:rPr>
      </w:pPr>
    </w:p>
    <w:p w:rsidR="00C570B9" w:rsidRDefault="00C570B9" w:rsidP="00C570B9">
      <w:r w:rsidRPr="00C570B9">
        <w:rPr>
          <w:highlight w:val="yellow"/>
        </w:rPr>
        <w:t>Publications and Conference Presentations</w:t>
      </w:r>
    </w:p>
    <w:p w:rsidR="00C570B9" w:rsidRDefault="00C570B9" w:rsidP="00C570B9">
      <w:r>
        <w:t>Lam, K (Forthcoming in 2012). History, memory, and fragmentation: Toward a dialectical</w:t>
      </w:r>
    </w:p>
    <w:p w:rsidR="00C570B9" w:rsidRDefault="00C570B9" w:rsidP="00C570B9">
      <w:proofErr w:type="gramStart"/>
      <w:r>
        <w:t>and</w:t>
      </w:r>
      <w:proofErr w:type="gramEnd"/>
      <w:r>
        <w:t xml:space="preserve"> allegorical vision of commemorating 9/11. In P. Roberts (Ed.), </w:t>
      </w:r>
      <w:proofErr w:type="gramStart"/>
      <w:r>
        <w:t>The</w:t>
      </w:r>
      <w:proofErr w:type="gramEnd"/>
      <w:r>
        <w:t xml:space="preserve"> Bush</w:t>
      </w:r>
    </w:p>
    <w:p w:rsidR="00C570B9" w:rsidRDefault="00C570B9" w:rsidP="00C570B9">
      <w:r>
        <w:t>Administration and 9/11: Perspectives from China. UK: Cambridge Scholars Press.</w:t>
      </w:r>
    </w:p>
    <w:p w:rsidR="00C570B9" w:rsidRDefault="00C570B9" w:rsidP="00C570B9"/>
    <w:p w:rsidR="00C570B9" w:rsidRDefault="00C570B9" w:rsidP="00C570B9">
      <w:r>
        <w:t xml:space="preserve">Lam, K. (2010a). Cultural exchange and communication education: Intercultural </w:t>
      </w:r>
      <w:r>
        <w:lastRenderedPageBreak/>
        <w:t>training</w:t>
      </w:r>
    </w:p>
    <w:p w:rsidR="00C570B9" w:rsidRDefault="00C570B9" w:rsidP="00C570B9">
      <w:proofErr w:type="gramStart"/>
      <w:r>
        <w:t>through</w:t>
      </w:r>
      <w:proofErr w:type="gramEnd"/>
      <w:r>
        <w:t xml:space="preserve"> media production. Proceeding of U6 Forum on International Cooperation and</w:t>
      </w:r>
    </w:p>
    <w:p w:rsidR="00C570B9" w:rsidRDefault="00C570B9" w:rsidP="00C570B9">
      <w:proofErr w:type="gramStart"/>
      <w:r>
        <w:t>Education, Anhui University, China.</w:t>
      </w:r>
      <w:proofErr w:type="gramEnd"/>
    </w:p>
    <w:p w:rsidR="00C570B9" w:rsidRDefault="00C570B9" w:rsidP="00C570B9"/>
    <w:p w:rsidR="00C570B9" w:rsidRDefault="00C570B9" w:rsidP="00C570B9">
      <w:r>
        <w:t>Xu, J. T., Lam, K. (2010b). Application of mobile content research in the multi-media</w:t>
      </w:r>
    </w:p>
    <w:p w:rsidR="00C570B9" w:rsidRDefault="00C570B9" w:rsidP="00C570B9">
      <w:proofErr w:type="gramStart"/>
      <w:r>
        <w:t>performance</w:t>
      </w:r>
      <w:proofErr w:type="gramEnd"/>
      <w:r>
        <w:t xml:space="preserve"> of digital art and classical music: A case study of Vivaldi’s “Four</w:t>
      </w:r>
    </w:p>
    <w:p w:rsidR="00C570B9" w:rsidRDefault="00C570B9" w:rsidP="00C570B9">
      <w:proofErr w:type="gramStart"/>
      <w:r>
        <w:t>Seasons”.</w:t>
      </w:r>
      <w:proofErr w:type="gramEnd"/>
      <w:r>
        <w:t xml:space="preserve"> Proceeding of 2010 Current Trends and Development of Cultural Creative</w:t>
      </w:r>
    </w:p>
    <w:p w:rsidR="00C570B9" w:rsidRDefault="00C570B9" w:rsidP="00C570B9">
      <w:r>
        <w:t xml:space="preserve">Industries Conference, pp. 97-112. </w:t>
      </w:r>
      <w:proofErr w:type="spellStart"/>
      <w:r>
        <w:t>Wenzao</w:t>
      </w:r>
      <w:proofErr w:type="spellEnd"/>
      <w:r>
        <w:t xml:space="preserve"> Ursuline College of Languages, Kaohsiung,</w:t>
      </w:r>
    </w:p>
    <w:p w:rsidR="00C570B9" w:rsidRDefault="00C570B9" w:rsidP="00C570B9">
      <w:r>
        <w:t>Taiwan.</w:t>
      </w:r>
    </w:p>
    <w:p w:rsidR="00C570B9" w:rsidRDefault="00C570B9" w:rsidP="00C570B9"/>
    <w:p w:rsidR="00C570B9" w:rsidRDefault="00C570B9" w:rsidP="00C570B9">
      <w:proofErr w:type="gramStart"/>
      <w:r>
        <w:t xml:space="preserve">Chen, W. Q., Lam, K., &amp; </w:t>
      </w:r>
      <w:proofErr w:type="spellStart"/>
      <w:r>
        <w:t>Lian</w:t>
      </w:r>
      <w:proofErr w:type="spellEnd"/>
      <w:r>
        <w:t>, L.L. (2010c).</w:t>
      </w:r>
      <w:proofErr w:type="gramEnd"/>
      <w:r>
        <w:t xml:space="preserve"> Reading Shanghai World Expo from the</w:t>
      </w:r>
    </w:p>
    <w:p w:rsidR="00C570B9" w:rsidRDefault="00C570B9" w:rsidP="00C570B9">
      <w:proofErr w:type="gramStart"/>
      <w:r>
        <w:t>perspective</w:t>
      </w:r>
      <w:proofErr w:type="gramEnd"/>
      <w:r>
        <w:t xml:space="preserve"> of the spectacle. Proceeding of 2010 International Management of Tourism</w:t>
      </w:r>
    </w:p>
    <w:p w:rsidR="00C570B9" w:rsidRDefault="00C570B9" w:rsidP="00C570B9">
      <w:proofErr w:type="gramStart"/>
      <w:r>
        <w:t xml:space="preserve">Industry, </w:t>
      </w:r>
      <w:proofErr w:type="spellStart"/>
      <w:r>
        <w:t>Wenzao</w:t>
      </w:r>
      <w:proofErr w:type="spellEnd"/>
      <w:r>
        <w:t xml:space="preserve"> Ursuline College of Languages, Kaohsiung, Taiwan.</w:t>
      </w:r>
      <w:proofErr w:type="gramEnd"/>
    </w:p>
    <w:p w:rsidR="00C570B9" w:rsidRDefault="00C570B9" w:rsidP="00C570B9"/>
    <w:p w:rsidR="00C570B9" w:rsidRDefault="00C570B9" w:rsidP="00C570B9">
      <w:r>
        <w:t xml:space="preserve">Lam, K. (2007a). “Image, commemoration, and radical responsibility toward the </w:t>
      </w:r>
      <w:proofErr w:type="gramStart"/>
      <w:r>
        <w:t>Other</w:t>
      </w:r>
      <w:proofErr w:type="gramEnd"/>
      <w:r>
        <w:t>.”</w:t>
      </w:r>
    </w:p>
    <w:p w:rsidR="00C570B9" w:rsidRDefault="00C570B9" w:rsidP="00C570B9">
      <w:r>
        <w:t xml:space="preserve">International Association for Media and Communication Research (IAMCR) </w:t>
      </w:r>
    </w:p>
    <w:p w:rsidR="00C570B9" w:rsidRDefault="00C570B9" w:rsidP="00C570B9">
      <w:proofErr w:type="gramStart"/>
      <w:r>
        <w:t>Convention, UNESCO, Paris, France.</w:t>
      </w:r>
      <w:proofErr w:type="gramEnd"/>
    </w:p>
    <w:p w:rsidR="00C570B9" w:rsidRDefault="00C570B9" w:rsidP="00C570B9"/>
    <w:p w:rsidR="00C570B9" w:rsidRDefault="00C570B9" w:rsidP="00C570B9">
      <w:r>
        <w:t xml:space="preserve">Lam, K. (2007b). “Commemorating 9/11 and hearing the </w:t>
      </w:r>
      <w:proofErr w:type="gramStart"/>
      <w:r>
        <w:t>Other</w:t>
      </w:r>
      <w:proofErr w:type="gramEnd"/>
      <w:r>
        <w:t xml:space="preserve"> through a musical</w:t>
      </w:r>
    </w:p>
    <w:p w:rsidR="00C570B9" w:rsidRDefault="00C570B9" w:rsidP="00C570B9">
      <w:proofErr w:type="gramStart"/>
      <w:r>
        <w:t>experience</w:t>
      </w:r>
      <w:proofErr w:type="gramEnd"/>
      <w:r>
        <w:t xml:space="preserve">.” </w:t>
      </w:r>
      <w:proofErr w:type="gramStart"/>
      <w:r>
        <w:t>Cultural Studies Now International Conference, London, UK.</w:t>
      </w:r>
      <w:proofErr w:type="gramEnd"/>
    </w:p>
    <w:p w:rsidR="00C570B9" w:rsidRDefault="00C570B9" w:rsidP="00C570B9"/>
    <w:p w:rsidR="00C570B9" w:rsidRDefault="00C570B9" w:rsidP="00C570B9">
      <w:r>
        <w:t>Lam, K. (2005a). “Image and Discontent of Al-Jazeera in the Context of International</w:t>
      </w:r>
    </w:p>
    <w:p w:rsidR="00C570B9" w:rsidRDefault="00C570B9" w:rsidP="00C570B9">
      <w:proofErr w:type="gramStart"/>
      <w:r>
        <w:t>Communication”.</w:t>
      </w:r>
      <w:proofErr w:type="gramEnd"/>
      <w:r>
        <w:t xml:space="preserve"> International Association for Media and Communication Research</w:t>
      </w:r>
    </w:p>
    <w:p w:rsidR="00C570B9" w:rsidRDefault="00C570B9" w:rsidP="00C570B9">
      <w:r>
        <w:t>(</w:t>
      </w:r>
      <w:proofErr w:type="gramStart"/>
      <w:r>
        <w:t>IAMCR )</w:t>
      </w:r>
      <w:proofErr w:type="gramEnd"/>
      <w:r>
        <w:t xml:space="preserve"> </w:t>
      </w:r>
      <w:proofErr w:type="gramStart"/>
      <w:r>
        <w:t>Convention, Taipei, Taiwan.</w:t>
      </w:r>
      <w:proofErr w:type="gramEnd"/>
    </w:p>
    <w:p w:rsidR="00C570B9" w:rsidRDefault="00C570B9" w:rsidP="00C570B9"/>
    <w:p w:rsidR="00C570B9" w:rsidRDefault="00C570B9" w:rsidP="00C570B9">
      <w:r>
        <w:t>Lam, K. (2005b). “Performing, witnessing, and politics of the televised forensic</w:t>
      </w:r>
    </w:p>
    <w:p w:rsidR="00C570B9" w:rsidRDefault="00C570B9" w:rsidP="00C570B9">
      <w:proofErr w:type="gramStart"/>
      <w:r>
        <w:t>investigation</w:t>
      </w:r>
      <w:proofErr w:type="gramEnd"/>
      <w:r>
        <w:t xml:space="preserve"> related to Taiwan’s 2004 presidential election.” International</w:t>
      </w:r>
    </w:p>
    <w:p w:rsidR="00C570B9" w:rsidRDefault="00C570B9" w:rsidP="00C570B9">
      <w:proofErr w:type="gramStart"/>
      <w:r>
        <w:t>Communication Association Convention, New York City, USA.</w:t>
      </w:r>
      <w:proofErr w:type="gramEnd"/>
    </w:p>
    <w:p w:rsidR="00C570B9" w:rsidRDefault="00C570B9" w:rsidP="00C570B9"/>
    <w:p w:rsidR="00C570B9" w:rsidRDefault="00C570B9" w:rsidP="00C570B9">
      <w:r>
        <w:t>Lam, K. (2004a). “The pseudo-public sphere created by Taiwanese political talk shows.”</w:t>
      </w:r>
    </w:p>
    <w:p w:rsidR="00C570B9" w:rsidRDefault="00C570B9" w:rsidP="00C570B9">
      <w:proofErr w:type="gramStart"/>
      <w:r>
        <w:t>National Communication Association Convention, Chicago, USA.</w:t>
      </w:r>
      <w:proofErr w:type="gramEnd"/>
    </w:p>
    <w:p w:rsidR="00C570B9" w:rsidRDefault="00C570B9" w:rsidP="00C570B9"/>
    <w:p w:rsidR="00C570B9" w:rsidRDefault="00C570B9" w:rsidP="00C570B9">
      <w:r>
        <w:t xml:space="preserve">Lam, K. (2004b). </w:t>
      </w:r>
      <w:proofErr w:type="gramStart"/>
      <w:r>
        <w:t>“</w:t>
      </w:r>
      <w:proofErr w:type="spellStart"/>
      <w:r>
        <w:t>Gebser</w:t>
      </w:r>
      <w:proofErr w:type="spellEnd"/>
      <w:r>
        <w:t xml:space="preserve"> and the memory of 9/11.”</w:t>
      </w:r>
      <w:proofErr w:type="gramEnd"/>
      <w:r>
        <w:t xml:space="preserve"> The Thirty-third Annual Jean </w:t>
      </w:r>
      <w:proofErr w:type="spellStart"/>
      <w:r>
        <w:lastRenderedPageBreak/>
        <w:t>Gebser</w:t>
      </w:r>
      <w:proofErr w:type="spellEnd"/>
    </w:p>
    <w:p w:rsidR="00C570B9" w:rsidRDefault="00C570B9" w:rsidP="00C570B9">
      <w:r>
        <w:t xml:space="preserve">Society Conference, </w:t>
      </w:r>
      <w:proofErr w:type="gramStart"/>
      <w:r>
        <w:t>The</w:t>
      </w:r>
      <w:proofErr w:type="gramEnd"/>
      <w:r>
        <w:t xml:space="preserve"> University of Oklahoma, Norman, OK, USA.</w:t>
      </w:r>
    </w:p>
    <w:p w:rsidR="00C570B9" w:rsidRDefault="00C570B9" w:rsidP="00C570B9"/>
    <w:p w:rsidR="00C570B9" w:rsidRDefault="00C570B9" w:rsidP="00C570B9">
      <w:r>
        <w:t xml:space="preserve">Lam, K. (1992). </w:t>
      </w:r>
      <w:proofErr w:type="spellStart"/>
      <w:proofErr w:type="gramStart"/>
      <w:r>
        <w:t>Gebser</w:t>
      </w:r>
      <w:proofErr w:type="spellEnd"/>
      <w:r>
        <w:t xml:space="preserve">, technology, and the </w:t>
      </w:r>
      <w:proofErr w:type="spellStart"/>
      <w:r>
        <w:t>aperspectival</w:t>
      </w:r>
      <w:proofErr w:type="spellEnd"/>
      <w:r>
        <w:t xml:space="preserve"> world.</w:t>
      </w:r>
      <w:proofErr w:type="gramEnd"/>
      <w:r>
        <w:t xml:space="preserve"> Proceeding of The</w:t>
      </w:r>
    </w:p>
    <w:p w:rsidR="00C570B9" w:rsidRDefault="00C570B9" w:rsidP="00C570B9">
      <w:proofErr w:type="gramStart"/>
      <w:r>
        <w:t>American-Japanese Phenomenology Conference.</w:t>
      </w:r>
      <w:proofErr w:type="gramEnd"/>
      <w:r>
        <w:t xml:space="preserve"> The University of Tokyo, Japan</w:t>
      </w:r>
    </w:p>
    <w:p w:rsidR="00C570B9" w:rsidRDefault="00C570B9" w:rsidP="00C570B9"/>
    <w:p w:rsidR="00C570B9" w:rsidRDefault="00C570B9" w:rsidP="00C570B9">
      <w:r w:rsidRPr="00C570B9">
        <w:rPr>
          <w:highlight w:val="yellow"/>
        </w:rPr>
        <w:t>Works Produced</w:t>
      </w:r>
    </w:p>
    <w:p w:rsidR="00C570B9" w:rsidRDefault="00C570B9" w:rsidP="00C570B9"/>
    <w:p w:rsidR="00C570B9" w:rsidRDefault="00C570B9" w:rsidP="00C570B9">
      <w:proofErr w:type="gramStart"/>
      <w:r>
        <w:t>Producer, 2010.</w:t>
      </w:r>
      <w:proofErr w:type="gramEnd"/>
      <w:r>
        <w:t xml:space="preserve"> </w:t>
      </w:r>
      <w:proofErr w:type="gramStart"/>
      <w:r>
        <w:t xml:space="preserve">Kaohsiung </w:t>
      </w:r>
      <w:proofErr w:type="spellStart"/>
      <w:r>
        <w:t>Dingjhong</w:t>
      </w:r>
      <w:proofErr w:type="spellEnd"/>
      <w:r>
        <w:t xml:space="preserve"> Commercial District, Video Tourist Guide on DVD.</w:t>
      </w:r>
      <w:proofErr w:type="gramEnd"/>
    </w:p>
    <w:p w:rsidR="00C570B9" w:rsidRDefault="00C570B9" w:rsidP="00C570B9"/>
    <w:p w:rsidR="00C570B9" w:rsidRDefault="00C570B9" w:rsidP="00C570B9">
      <w:proofErr w:type="gramStart"/>
      <w:r>
        <w:t>Producer, 2010.</w:t>
      </w:r>
      <w:proofErr w:type="gramEnd"/>
      <w:r>
        <w:t xml:space="preserve"> </w:t>
      </w:r>
      <w:proofErr w:type="gramStart"/>
      <w:r>
        <w:t>Courage and Power in Difficult Times.</w:t>
      </w:r>
      <w:proofErr w:type="gramEnd"/>
      <w:r>
        <w:t xml:space="preserve"> </w:t>
      </w:r>
      <w:proofErr w:type="gramStart"/>
      <w:r>
        <w:t>Documentary on DVD.</w:t>
      </w:r>
      <w:proofErr w:type="gramEnd"/>
    </w:p>
    <w:p w:rsidR="00C570B9" w:rsidRDefault="00C570B9" w:rsidP="00C570B9"/>
    <w:p w:rsidR="00C570B9" w:rsidRDefault="00C570B9" w:rsidP="00C570B9">
      <w:proofErr w:type="gramStart"/>
      <w:r>
        <w:t>Co-Producer, 2009.</w:t>
      </w:r>
      <w:proofErr w:type="gramEnd"/>
      <w:r>
        <w:t xml:space="preserve"> A Conversation </w:t>
      </w:r>
      <w:proofErr w:type="gramStart"/>
      <w:r>
        <w:t>Between</w:t>
      </w:r>
      <w:proofErr w:type="gramEnd"/>
      <w:r>
        <w:t xml:space="preserve"> </w:t>
      </w:r>
      <w:proofErr w:type="spellStart"/>
      <w:r>
        <w:t>Semu</w:t>
      </w:r>
      <w:proofErr w:type="spellEnd"/>
      <w:r>
        <w:t xml:space="preserve"> Greg and </w:t>
      </w:r>
      <w:proofErr w:type="spellStart"/>
      <w:r>
        <w:t>Dr.Wan</w:t>
      </w:r>
      <w:proofErr w:type="spellEnd"/>
      <w:r>
        <w:t xml:space="preserve">. </w:t>
      </w:r>
      <w:proofErr w:type="gramStart"/>
      <w:r>
        <w:t>Short Film.</w:t>
      </w:r>
      <w:proofErr w:type="gramEnd"/>
    </w:p>
    <w:p w:rsidR="00C570B9" w:rsidRDefault="00C570B9" w:rsidP="00C570B9"/>
    <w:p w:rsidR="00C570B9" w:rsidRDefault="00C570B9" w:rsidP="00C570B9">
      <w:proofErr w:type="gramStart"/>
      <w:r>
        <w:t>Producer, 2009.</w:t>
      </w:r>
      <w:proofErr w:type="gramEnd"/>
      <w:r>
        <w:t xml:space="preserve"> Night at the Film Archive, Drama Series on DVD, the Best Drama Series</w:t>
      </w:r>
    </w:p>
    <w:p w:rsidR="00C570B9" w:rsidRDefault="00C570B9" w:rsidP="00C570B9">
      <w:r>
        <w:t>Award in 2010 Taiwan Phone Movie Festival.</w:t>
      </w:r>
    </w:p>
    <w:p w:rsidR="00C570B9" w:rsidRDefault="00C570B9" w:rsidP="00C570B9"/>
    <w:p w:rsidR="00C570B9" w:rsidRDefault="00C570B9" w:rsidP="00C570B9">
      <w:proofErr w:type="gramStart"/>
      <w:r>
        <w:t>Producer, 2009.</w:t>
      </w:r>
      <w:proofErr w:type="gramEnd"/>
      <w:r>
        <w:t xml:space="preserve"> </w:t>
      </w:r>
      <w:proofErr w:type="gramStart"/>
      <w:r>
        <w:t>Short films for mobile content.</w:t>
      </w:r>
      <w:proofErr w:type="gramEnd"/>
      <w:r>
        <w:t xml:space="preserve"> Works include Zodiac Girls Love Kaohsiung,</w:t>
      </w:r>
    </w:p>
    <w:p w:rsidR="00C570B9" w:rsidRDefault="00C570B9" w:rsidP="00C570B9">
      <w:r>
        <w:t>Let Dreams Soar, Love Kaohsiung, Local Festivals in Kaohsiung, X- Street, Nightmare,</w:t>
      </w:r>
    </w:p>
    <w:p w:rsidR="00C570B9" w:rsidRDefault="00C570B9" w:rsidP="00C570B9">
      <w:proofErr w:type="gramStart"/>
      <w:r>
        <w:t>German Youths in Kaohsiung, etc.</w:t>
      </w:r>
      <w:proofErr w:type="gramEnd"/>
    </w:p>
    <w:p w:rsidR="00C570B9" w:rsidRDefault="00C570B9" w:rsidP="00C570B9"/>
    <w:p w:rsidR="00C570B9" w:rsidRDefault="00C570B9" w:rsidP="00C570B9">
      <w:proofErr w:type="gramStart"/>
      <w:r>
        <w:t>Producer, 2007.</w:t>
      </w:r>
      <w:proofErr w:type="gramEnd"/>
      <w:r>
        <w:t xml:space="preserve"> English </w:t>
      </w:r>
      <w:proofErr w:type="gramStart"/>
      <w:r>
        <w:t>For</w:t>
      </w:r>
      <w:proofErr w:type="gramEnd"/>
      <w:r>
        <w:t xml:space="preserve"> Taiwanese, a multi-media interactive learning material.</w:t>
      </w:r>
    </w:p>
    <w:p w:rsidR="00C570B9" w:rsidRDefault="00C570B9" w:rsidP="00C570B9"/>
    <w:p w:rsidR="00C570B9" w:rsidRDefault="00C570B9" w:rsidP="00C570B9">
      <w:r>
        <w:t>Government and Industry Funded Projects</w:t>
      </w:r>
    </w:p>
    <w:p w:rsidR="00C570B9" w:rsidRDefault="00C570B9" w:rsidP="00C570B9"/>
    <w:p w:rsidR="00C570B9" w:rsidRDefault="00C570B9" w:rsidP="00C570B9">
      <w:r>
        <w:rPr>
          <w:rFonts w:hint="eastAsia"/>
        </w:rPr>
        <w:t>【</w:t>
      </w:r>
      <w:r>
        <w:rPr>
          <w:rFonts w:hint="eastAsia"/>
        </w:rPr>
        <w:t>2011-2012</w:t>
      </w:r>
      <w:r>
        <w:rPr>
          <w:rFonts w:hint="eastAsia"/>
        </w:rPr>
        <w:t>】</w:t>
      </w:r>
    </w:p>
    <w:p w:rsidR="00C570B9" w:rsidRDefault="00C570B9" w:rsidP="00C570B9"/>
    <w:p w:rsidR="00C570B9" w:rsidRDefault="00C570B9" w:rsidP="00C570B9">
      <w:r>
        <w:t>1. (Director) 2011 Youth Film Festival Planning and Executing Project. Kaohsiung Film</w:t>
      </w:r>
    </w:p>
    <w:p w:rsidR="00C570B9" w:rsidRDefault="00C570B9" w:rsidP="00C570B9">
      <w:proofErr w:type="gramStart"/>
      <w:r>
        <w:t>Archive, Bureau of Cultural Affairs, Kaohsiung City Government.</w:t>
      </w:r>
      <w:proofErr w:type="gramEnd"/>
    </w:p>
    <w:p w:rsidR="00C570B9" w:rsidRDefault="00C570B9" w:rsidP="00C570B9"/>
    <w:p w:rsidR="00C570B9" w:rsidRDefault="00C570B9" w:rsidP="00C570B9">
      <w:r>
        <w:t>2. (Co-director) Progressive Planning of Curriculum for Career Development, a sub-project</w:t>
      </w:r>
    </w:p>
    <w:p w:rsidR="00C570B9" w:rsidRDefault="00C570B9" w:rsidP="00C570B9">
      <w:proofErr w:type="gramStart"/>
      <w:r>
        <w:t>for</w:t>
      </w:r>
      <w:proofErr w:type="gramEnd"/>
      <w:r>
        <w:t xml:space="preserve"> the 2011-2012 Teaching Excellence Project, The Ministry of Education.</w:t>
      </w:r>
    </w:p>
    <w:p w:rsidR="00C570B9" w:rsidRDefault="00C570B9" w:rsidP="00C570B9"/>
    <w:p w:rsidR="00C570B9" w:rsidRDefault="00C570B9" w:rsidP="00C570B9">
      <w:r>
        <w:t xml:space="preserve">3. (Director) Curriculum of Innovative Abilities, a sub-project for the 2011-2012 </w:t>
      </w:r>
    </w:p>
    <w:p w:rsidR="00C570B9" w:rsidRDefault="00C570B9" w:rsidP="00C570B9">
      <w:r>
        <w:lastRenderedPageBreak/>
        <w:t xml:space="preserve">Teaching Excellence Project, </w:t>
      </w:r>
      <w:proofErr w:type="gramStart"/>
      <w:r>
        <w:t>The</w:t>
      </w:r>
      <w:proofErr w:type="gramEnd"/>
      <w:r>
        <w:t xml:space="preserve"> Ministry of Education.</w:t>
      </w:r>
    </w:p>
    <w:p w:rsidR="00C570B9" w:rsidRDefault="00C570B9" w:rsidP="00C570B9"/>
    <w:p w:rsidR="00C570B9" w:rsidRDefault="00C570B9" w:rsidP="00C570B9">
      <w:r>
        <w:t>4. (Director) Campus Center for Citizen Reporters Program, Public Television Service</w:t>
      </w:r>
    </w:p>
    <w:p w:rsidR="00C570B9" w:rsidRDefault="00C570B9" w:rsidP="00C570B9">
      <w:r>
        <w:t>Foundation, Taiwan.</w:t>
      </w:r>
    </w:p>
    <w:p w:rsidR="00C570B9" w:rsidRDefault="00C570B9" w:rsidP="00C570B9"/>
    <w:p w:rsidR="00C570B9" w:rsidRDefault="00C570B9" w:rsidP="00C570B9">
      <w:r>
        <w:t>5. (Director) Inter-disciplinary Training Program, Ministry of Education.</w:t>
      </w:r>
    </w:p>
    <w:p w:rsidR="00C570B9" w:rsidRDefault="00C570B9" w:rsidP="00C570B9"/>
    <w:p w:rsidR="00C570B9" w:rsidRDefault="00C570B9" w:rsidP="00C570B9">
      <w:r>
        <w:t xml:space="preserve">6. (Director) Employment Program </w:t>
      </w:r>
      <w:proofErr w:type="gramStart"/>
      <w:r>
        <w:t>For</w:t>
      </w:r>
      <w:proofErr w:type="gramEnd"/>
      <w:r>
        <w:t xml:space="preserve"> Students in Digital Communication, Council of</w:t>
      </w:r>
    </w:p>
    <w:p w:rsidR="00C570B9" w:rsidRDefault="00C570B9" w:rsidP="00C570B9">
      <w:proofErr w:type="gramStart"/>
      <w:r>
        <w:t>Labor Affairs, Executive Yuan, Taiwan.</w:t>
      </w:r>
      <w:proofErr w:type="gramEnd"/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rPr>
          <w:rFonts w:hint="eastAsia"/>
        </w:rPr>
        <w:t>【</w:t>
      </w:r>
      <w:r>
        <w:rPr>
          <w:rFonts w:hint="eastAsia"/>
        </w:rPr>
        <w:t>2010</w:t>
      </w:r>
      <w:r>
        <w:rPr>
          <w:rFonts w:hint="eastAsia"/>
        </w:rPr>
        <w:t>】</w:t>
      </w:r>
    </w:p>
    <w:p w:rsidR="00C570B9" w:rsidRDefault="00C570B9" w:rsidP="00C570B9"/>
    <w:p w:rsidR="00C570B9" w:rsidRDefault="00C570B9" w:rsidP="00C570B9">
      <w:r>
        <w:t>1. (Director) Training Program of Community News Reporting for the Public Channel of</w:t>
      </w:r>
    </w:p>
    <w:p w:rsidR="00C570B9" w:rsidRDefault="00C570B9" w:rsidP="00C570B9">
      <w:proofErr w:type="gramStart"/>
      <w:r>
        <w:t>Cable TV.</w:t>
      </w:r>
      <w:proofErr w:type="gramEnd"/>
      <w:r>
        <w:t xml:space="preserve"> </w:t>
      </w:r>
      <w:proofErr w:type="gramStart"/>
      <w:r>
        <w:t>Information Bureau of Kaohsiung City Government.</w:t>
      </w:r>
      <w:proofErr w:type="gramEnd"/>
    </w:p>
    <w:p w:rsidR="00C570B9" w:rsidRDefault="00C570B9" w:rsidP="00C570B9"/>
    <w:p w:rsidR="00C570B9" w:rsidRDefault="00C570B9" w:rsidP="00C570B9">
      <w:r>
        <w:t xml:space="preserve">2. (Director) Project of Community Resettlement and Reconstruction </w:t>
      </w:r>
      <w:proofErr w:type="gramStart"/>
      <w:r>
        <w:t>After</w:t>
      </w:r>
      <w:proofErr w:type="gramEnd"/>
      <w:r>
        <w:t xml:space="preserve"> Typhoon</w:t>
      </w:r>
    </w:p>
    <w:p w:rsidR="00C570B9" w:rsidRDefault="00C570B9" w:rsidP="00C570B9">
      <w:proofErr w:type="spellStart"/>
      <w:r>
        <w:t>Morakot</w:t>
      </w:r>
      <w:proofErr w:type="spellEnd"/>
      <w:r>
        <w:t xml:space="preserve"> </w:t>
      </w:r>
      <w:proofErr w:type="gramStart"/>
      <w:r>
        <w:t>Through</w:t>
      </w:r>
      <w:proofErr w:type="gramEnd"/>
      <w:r>
        <w:t xml:space="preserve"> Documentary Images. Council for Cultural Affairs,</w:t>
      </w:r>
    </w:p>
    <w:p w:rsidR="00C570B9" w:rsidRDefault="00C570B9" w:rsidP="00C570B9">
      <w:proofErr w:type="gramStart"/>
      <w:r>
        <w:t>Executive Yuan, Taiwan.</w:t>
      </w:r>
      <w:proofErr w:type="gramEnd"/>
    </w:p>
    <w:p w:rsidR="00C570B9" w:rsidRDefault="00C570B9" w:rsidP="00C570B9"/>
    <w:p w:rsidR="00C570B9" w:rsidRDefault="00C570B9" w:rsidP="00C570B9">
      <w:r>
        <w:t xml:space="preserve">3. (Director) Promotion for Recruiting Students. </w:t>
      </w:r>
      <w:proofErr w:type="gramStart"/>
      <w:r>
        <w:t>Kaohsiung St. Paul’s High School.</w:t>
      </w:r>
      <w:proofErr w:type="gramEnd"/>
    </w:p>
    <w:p w:rsidR="00C570B9" w:rsidRDefault="00C570B9" w:rsidP="00C570B9"/>
    <w:p w:rsidR="00C570B9" w:rsidRDefault="00C570B9" w:rsidP="00C570B9">
      <w:r>
        <w:t xml:space="preserve">4. (Co-Director) Project of Building the English Environment in the Ding </w:t>
      </w:r>
      <w:proofErr w:type="spellStart"/>
      <w:r>
        <w:t>Jhong</w:t>
      </w:r>
      <w:proofErr w:type="spellEnd"/>
      <w:r>
        <w:t xml:space="preserve"> Commercial</w:t>
      </w:r>
    </w:p>
    <w:p w:rsidR="00C570B9" w:rsidRDefault="00C570B9" w:rsidP="00C570B9">
      <w:proofErr w:type="gramStart"/>
      <w:r>
        <w:t>District.</w:t>
      </w:r>
      <w:proofErr w:type="gramEnd"/>
      <w:r>
        <w:t xml:space="preserve"> Economic Development Bureau, Kaohsiung City Government.</w:t>
      </w:r>
    </w:p>
    <w:p w:rsidR="00C570B9" w:rsidRDefault="00C570B9" w:rsidP="00C570B9"/>
    <w:p w:rsidR="00C570B9" w:rsidRDefault="00C570B9" w:rsidP="00C570B9">
      <w:proofErr w:type="gramStart"/>
      <w:r>
        <w:t>5.(</w:t>
      </w:r>
      <w:proofErr w:type="gramEnd"/>
      <w:r>
        <w:t>Co-Director) Application and Guidance of English Emblem Service Certificate for</w:t>
      </w:r>
    </w:p>
    <w:p w:rsidR="00C570B9" w:rsidRDefault="00C570B9" w:rsidP="00C570B9">
      <w:proofErr w:type="gramStart"/>
      <w:r>
        <w:t>Consumption, F&amp;B, Accommodation and Tourism Industries in Kaohsiung.</w:t>
      </w:r>
      <w:proofErr w:type="gramEnd"/>
    </w:p>
    <w:p w:rsidR="00C570B9" w:rsidRDefault="00C570B9" w:rsidP="00C570B9">
      <w:r>
        <w:t>Economic Development Bureau, Kaohsiung City Government.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rPr>
          <w:rFonts w:hint="eastAsia"/>
        </w:rPr>
        <w:t>【</w:t>
      </w:r>
      <w:r>
        <w:rPr>
          <w:rFonts w:hint="eastAsia"/>
        </w:rPr>
        <w:t>2009</w:t>
      </w:r>
      <w:r>
        <w:rPr>
          <w:rFonts w:hint="eastAsia"/>
        </w:rPr>
        <w:t>】</w:t>
      </w:r>
    </w:p>
    <w:p w:rsidR="00C570B9" w:rsidRDefault="00C570B9" w:rsidP="00C570B9"/>
    <w:p w:rsidR="00C570B9" w:rsidRDefault="00C570B9" w:rsidP="00C570B9">
      <w:r>
        <w:t>1. (Co-Director) Mobile Content Business Model Research Project. Institute for Information</w:t>
      </w:r>
    </w:p>
    <w:p w:rsidR="00C570B9" w:rsidRDefault="00C570B9" w:rsidP="00C570B9">
      <w:r>
        <w:lastRenderedPageBreak/>
        <w:t>Industry, Taiwan.</w:t>
      </w:r>
    </w:p>
    <w:p w:rsidR="00C570B9" w:rsidRDefault="00C570B9" w:rsidP="00C570B9"/>
    <w:p w:rsidR="00C570B9" w:rsidRDefault="00C570B9" w:rsidP="00C570B9">
      <w:r>
        <w:t>2. (Director) Project of Collaborating with Austronesian Artists in Residence. Kaohsiung</w:t>
      </w:r>
    </w:p>
    <w:p w:rsidR="00C570B9" w:rsidRDefault="00C570B9" w:rsidP="00C570B9">
      <w:proofErr w:type="gramStart"/>
      <w:r>
        <w:t>Museum of Fine Arts.</w:t>
      </w:r>
      <w:proofErr w:type="gramEnd"/>
    </w:p>
    <w:p w:rsidR="00C570B9" w:rsidRDefault="00C570B9" w:rsidP="00C570B9"/>
    <w:p w:rsidR="00C570B9" w:rsidRDefault="00C570B9" w:rsidP="00C570B9">
      <w:r>
        <w:t>3. (Director) OTOP (One Town One Product) International Marketing for Industrial</w:t>
      </w:r>
    </w:p>
    <w:p w:rsidR="00C570B9" w:rsidRDefault="00C570B9" w:rsidP="00C570B9">
      <w:r>
        <w:t>Innovation, an action project for the 2009-2010 Teaching Excellence</w:t>
      </w:r>
    </w:p>
    <w:p w:rsidR="00C570B9" w:rsidRDefault="00C570B9" w:rsidP="00C570B9">
      <w:r>
        <w:t xml:space="preserve">Project, </w:t>
      </w:r>
      <w:proofErr w:type="gramStart"/>
      <w:r>
        <w:t>The</w:t>
      </w:r>
      <w:proofErr w:type="gramEnd"/>
      <w:r>
        <w:t xml:space="preserve"> Ministry of Education.</w:t>
      </w:r>
    </w:p>
    <w:p w:rsidR="00C570B9" w:rsidRDefault="00C570B9" w:rsidP="00C570B9"/>
    <w:p w:rsidR="00C570B9" w:rsidRDefault="00C570B9" w:rsidP="00C570B9">
      <w:r>
        <w:t>4. (Director) </w:t>
      </w:r>
      <w:proofErr w:type="gramStart"/>
      <w:r>
        <w:t>The</w:t>
      </w:r>
      <w:proofErr w:type="gramEnd"/>
      <w:r>
        <w:t xml:space="preserve"> 53rd Asia Pacific Film Festival Service. Full Power Production Co., Ltd.</w:t>
      </w:r>
    </w:p>
    <w:p w:rsidR="00C570B9" w:rsidRDefault="00C570B9" w:rsidP="00C570B9"/>
    <w:p w:rsidR="00C570B9" w:rsidRDefault="00C570B9" w:rsidP="00C570B9">
      <w:r>
        <w:t xml:space="preserve">5. (Director) Documenting City Car Race Performance. Taiwan Drift Sports Car </w:t>
      </w:r>
    </w:p>
    <w:p w:rsidR="00C570B9" w:rsidRDefault="00C570B9" w:rsidP="00C570B9">
      <w:proofErr w:type="gramStart"/>
      <w:r>
        <w:t>Association.</w:t>
      </w:r>
      <w:proofErr w:type="gramEnd"/>
    </w:p>
    <w:p w:rsidR="00C570B9" w:rsidRDefault="00C570B9" w:rsidP="00C570B9"/>
    <w:p w:rsidR="00C570B9" w:rsidRDefault="00C570B9" w:rsidP="00C570B9">
      <w:r>
        <w:t>6. (Director) Collaborating with Making the Documentary Film “Young at Heart—</w:t>
      </w:r>
    </w:p>
    <w:p w:rsidR="00C570B9" w:rsidRDefault="00C570B9" w:rsidP="00C570B9">
      <w:r>
        <w:t xml:space="preserve">Grandma Cheerleaders”. </w:t>
      </w:r>
      <w:proofErr w:type="gramStart"/>
      <w:r>
        <w:t>Backstage Studio Co., Ltd.</w:t>
      </w:r>
      <w:proofErr w:type="gramEnd"/>
    </w:p>
    <w:p w:rsidR="00C570B9" w:rsidRDefault="00C570B9" w:rsidP="00C570B9"/>
    <w:p w:rsidR="00C570B9" w:rsidRDefault="00C570B9" w:rsidP="00C570B9">
      <w:r>
        <w:t xml:space="preserve">7. (Co-Director) </w:t>
      </w:r>
      <w:proofErr w:type="spellStart"/>
      <w:r>
        <w:t>Wenzao’s</w:t>
      </w:r>
      <w:proofErr w:type="spellEnd"/>
      <w:r>
        <w:t xml:space="preserve"> In-depth Language Learning Programs for All Learners through</w:t>
      </w:r>
    </w:p>
    <w:p w:rsidR="00C570B9" w:rsidRDefault="00C570B9" w:rsidP="00C570B9">
      <w:r>
        <w:t xml:space="preserve">Integrating and Developing Scales, </w:t>
      </w:r>
      <w:proofErr w:type="gramStart"/>
      <w:r>
        <w:t>The</w:t>
      </w:r>
      <w:proofErr w:type="gramEnd"/>
      <w:r>
        <w:t xml:space="preserve"> Ministry of Education.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rPr>
          <w:rFonts w:hint="eastAsia"/>
        </w:rPr>
        <w:t>【</w:t>
      </w:r>
      <w:r>
        <w:rPr>
          <w:rFonts w:hint="eastAsia"/>
        </w:rPr>
        <w:t>2008</w:t>
      </w:r>
      <w:r>
        <w:rPr>
          <w:rFonts w:hint="eastAsia"/>
        </w:rPr>
        <w:t>】</w:t>
      </w:r>
    </w:p>
    <w:p w:rsidR="00C570B9" w:rsidRDefault="00C570B9" w:rsidP="00C570B9"/>
    <w:p w:rsidR="00C570B9" w:rsidRDefault="00C570B9" w:rsidP="00C570B9">
      <w:r>
        <w:t xml:space="preserve">1. </w:t>
      </w:r>
      <w:proofErr w:type="gramStart"/>
      <w:r>
        <w:t>( Director</w:t>
      </w:r>
      <w:proofErr w:type="gramEnd"/>
      <w:r>
        <w:t>) International Media Liaison Training Program for the 2009 World Games.</w:t>
      </w:r>
    </w:p>
    <w:p w:rsidR="00C570B9" w:rsidRDefault="00C570B9" w:rsidP="00C570B9">
      <w:proofErr w:type="gramStart"/>
      <w:r>
        <w:t>2009 World Games Kaohsiung Organizing Committee.</w:t>
      </w:r>
      <w:proofErr w:type="gramEnd"/>
    </w:p>
    <w:p w:rsidR="00C570B9" w:rsidRDefault="00C570B9" w:rsidP="00C570B9"/>
    <w:p w:rsidR="00C570B9" w:rsidRDefault="00C570B9" w:rsidP="00C570B9">
      <w:r>
        <w:t>2. (Director) English Dubbing of 2005 World Games in Germany Video Program. 2009</w:t>
      </w:r>
    </w:p>
    <w:p w:rsidR="00C570B9" w:rsidRDefault="00C570B9" w:rsidP="00C570B9">
      <w:proofErr w:type="gramStart"/>
      <w:r>
        <w:t>World Games Kaohsiung Organizing Committee.</w:t>
      </w:r>
      <w:proofErr w:type="gramEnd"/>
    </w:p>
    <w:p w:rsidR="00C570B9" w:rsidRDefault="00C570B9" w:rsidP="00C570B9"/>
    <w:p w:rsidR="00C570B9" w:rsidRDefault="00C570B9" w:rsidP="00C570B9">
      <w:r>
        <w:t xml:space="preserve">3. </w:t>
      </w:r>
      <w:proofErr w:type="gramStart"/>
      <w:r>
        <w:t>( Director</w:t>
      </w:r>
      <w:proofErr w:type="gramEnd"/>
      <w:r>
        <w:t xml:space="preserve">) Producing Multi-Media Content of Learning Materials, a sub-project of </w:t>
      </w:r>
    </w:p>
    <w:p w:rsidR="00C570B9" w:rsidRDefault="00C570B9" w:rsidP="00C570B9">
      <w:r>
        <w:t>English Improvement for Vocational School Students of General Education</w:t>
      </w:r>
    </w:p>
    <w:p w:rsidR="00C570B9" w:rsidRDefault="00C570B9" w:rsidP="00C570B9">
      <w:proofErr w:type="gramStart"/>
      <w:r>
        <w:t>and</w:t>
      </w:r>
      <w:proofErr w:type="gramEnd"/>
      <w:r>
        <w:t xml:space="preserve"> Language Application Project, sponsored by the Ministry of Education.</w:t>
      </w:r>
    </w:p>
    <w:p w:rsidR="00C570B9" w:rsidRDefault="00C570B9" w:rsidP="00C570B9"/>
    <w:p w:rsidR="00C570B9" w:rsidRDefault="00C570B9" w:rsidP="00C570B9">
      <w:proofErr w:type="gramStart"/>
      <w:r>
        <w:lastRenderedPageBreak/>
        <w:t>4.(</w:t>
      </w:r>
      <w:proofErr w:type="gramEnd"/>
      <w:r>
        <w:t>Co-Director) Foreign Languages Service Industry Digital Park and Professional Manpower</w:t>
      </w:r>
    </w:p>
    <w:p w:rsidR="00C570B9" w:rsidRDefault="00C570B9" w:rsidP="00C570B9">
      <w:proofErr w:type="gramStart"/>
      <w:r>
        <w:t>Cultivation, sponsored by the Ministry of Education.</w:t>
      </w:r>
      <w:proofErr w:type="gramEnd"/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rPr>
          <w:rFonts w:hint="eastAsia"/>
        </w:rPr>
        <w:t>【</w:t>
      </w:r>
      <w:r>
        <w:rPr>
          <w:rFonts w:hint="eastAsia"/>
        </w:rPr>
        <w:t>2007</w:t>
      </w:r>
      <w:r>
        <w:rPr>
          <w:rFonts w:hint="eastAsia"/>
        </w:rPr>
        <w:t>】</w:t>
      </w:r>
    </w:p>
    <w:p w:rsidR="00C570B9" w:rsidRDefault="00C570B9" w:rsidP="00C570B9"/>
    <w:p w:rsidR="00C570B9" w:rsidRDefault="00C570B9" w:rsidP="00C570B9">
      <w:r>
        <w:t>(Director) </w:t>
      </w:r>
      <w:proofErr w:type="gramStart"/>
      <w:r>
        <w:t>Video Production and Broadcast of the International Tennis Tournaments.</w:t>
      </w:r>
      <w:proofErr w:type="gramEnd"/>
    </w:p>
    <w:p w:rsidR="00C570B9" w:rsidRDefault="00C570B9" w:rsidP="00C570B9">
      <w:proofErr w:type="gramStart"/>
      <w:r>
        <w:t>Kaohsiung Tennis Association.</w:t>
      </w:r>
      <w:proofErr w:type="gramEnd"/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t>Professional Services (Internal)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rPr>
          <w:rFonts w:hint="eastAsia"/>
        </w:rPr>
        <w:t>【</w:t>
      </w:r>
      <w:r>
        <w:rPr>
          <w:rFonts w:hint="eastAsia"/>
        </w:rPr>
        <w:t>College</w:t>
      </w:r>
      <w:r>
        <w:rPr>
          <w:rFonts w:hint="eastAsia"/>
        </w:rPr>
        <w:t>】</w:t>
      </w:r>
    </w:p>
    <w:p w:rsidR="00C570B9" w:rsidRDefault="00C570B9" w:rsidP="00C570B9"/>
    <w:p w:rsidR="00C570B9" w:rsidRDefault="00C570B9" w:rsidP="00C570B9">
      <w:r>
        <w:t>2010 – 2012 Member, T-Portfolio Digital Network Promotion Committee</w:t>
      </w:r>
    </w:p>
    <w:p w:rsidR="00C570B9" w:rsidRDefault="00C570B9" w:rsidP="00C570B9"/>
    <w:p w:rsidR="00C570B9" w:rsidRDefault="00C570B9" w:rsidP="00C570B9">
      <w:r>
        <w:t xml:space="preserve">2010 – </w:t>
      </w:r>
      <w:proofErr w:type="gramStart"/>
      <w:r>
        <w:t>present</w:t>
      </w:r>
      <w:proofErr w:type="gramEnd"/>
      <w:r>
        <w:t xml:space="preserve"> Member, Faculty Evaluation Committee</w:t>
      </w:r>
    </w:p>
    <w:p w:rsidR="00C570B9" w:rsidRDefault="00C570B9" w:rsidP="00C570B9"/>
    <w:p w:rsidR="00C570B9" w:rsidRDefault="00C570B9" w:rsidP="00C570B9">
      <w:r>
        <w:t xml:space="preserve">2008 – </w:t>
      </w:r>
      <w:proofErr w:type="gramStart"/>
      <w:r>
        <w:t>present</w:t>
      </w:r>
      <w:proofErr w:type="gramEnd"/>
      <w:r>
        <w:t xml:space="preserve"> Member, University Affairs Committee / Curriculum Committee/Academic</w:t>
      </w:r>
    </w:p>
    <w:p w:rsidR="00C570B9" w:rsidRDefault="00C570B9" w:rsidP="00C570B9">
      <w:r>
        <w:t>Affairs Committee</w:t>
      </w:r>
    </w:p>
    <w:p w:rsidR="00C570B9" w:rsidRDefault="00C570B9" w:rsidP="00C570B9"/>
    <w:p w:rsidR="00C570B9" w:rsidRDefault="00C570B9" w:rsidP="00C570B9">
      <w:r>
        <w:t xml:space="preserve">2010 Advisor, Multi-cultural Carnival for the Ding </w:t>
      </w:r>
      <w:proofErr w:type="spellStart"/>
      <w:r>
        <w:t>Jhong</w:t>
      </w:r>
      <w:proofErr w:type="spellEnd"/>
      <w:r>
        <w:t xml:space="preserve"> Commercial District in Kaohsiung,</w:t>
      </w:r>
    </w:p>
    <w:p w:rsidR="00C570B9" w:rsidRDefault="00C570B9" w:rsidP="00C570B9">
      <w:r>
        <w:t>Industry-Government-Academia Cooperation Office</w:t>
      </w:r>
    </w:p>
    <w:p w:rsidR="00C570B9" w:rsidRDefault="00C570B9" w:rsidP="00C570B9"/>
    <w:p w:rsidR="00C570B9" w:rsidRDefault="00C570B9" w:rsidP="00C570B9">
      <w:r>
        <w:t>2010 Member, Evaluation Committee for Faculty Research Publications</w:t>
      </w:r>
    </w:p>
    <w:p w:rsidR="00C570B9" w:rsidRDefault="00C570B9" w:rsidP="00C570B9"/>
    <w:p w:rsidR="00C570B9" w:rsidRDefault="00C570B9" w:rsidP="00C570B9">
      <w:r>
        <w:t>2010 Member, Industry-Academia Collaboration Consulting Committee</w:t>
      </w:r>
    </w:p>
    <w:p w:rsidR="00C570B9" w:rsidRDefault="00C570B9" w:rsidP="00C570B9"/>
    <w:p w:rsidR="00C570B9" w:rsidRDefault="00C570B9" w:rsidP="00C570B9">
      <w:r>
        <w:t>2010 Respondent, Compound Teaching Symposium on Cross-Straits Education</w:t>
      </w:r>
    </w:p>
    <w:p w:rsidR="00C570B9" w:rsidRDefault="00C570B9" w:rsidP="00C570B9"/>
    <w:p w:rsidR="00C570B9" w:rsidRDefault="00C570B9" w:rsidP="00C570B9">
      <w:r>
        <w:t>2009 Session Chair and Commentator, Faculty Research Presentation Conference</w:t>
      </w:r>
    </w:p>
    <w:p w:rsidR="00C570B9" w:rsidRDefault="00C570B9" w:rsidP="00C570B9"/>
    <w:p w:rsidR="00C570B9" w:rsidRDefault="00C570B9" w:rsidP="00C570B9">
      <w:r>
        <w:t>2008 – 2011 Member, Funding Committee</w:t>
      </w:r>
    </w:p>
    <w:p w:rsidR="00C570B9" w:rsidRDefault="00C570B9" w:rsidP="00C570B9"/>
    <w:p w:rsidR="00C570B9" w:rsidRDefault="00C570B9" w:rsidP="00C570B9">
      <w:r>
        <w:t>2008 Member, Industry-Academia Collaboration Committee</w:t>
      </w:r>
    </w:p>
    <w:p w:rsidR="00C570B9" w:rsidRDefault="00C570B9" w:rsidP="00C570B9"/>
    <w:p w:rsidR="00C570B9" w:rsidRDefault="00C570B9" w:rsidP="00C570B9">
      <w:r>
        <w:t>2008 Member, Faculty Evaluation Committee, Translation &amp; Interpreting Department</w:t>
      </w:r>
    </w:p>
    <w:p w:rsidR="00C570B9" w:rsidRDefault="00C570B9" w:rsidP="00C570B9"/>
    <w:p w:rsidR="00C570B9" w:rsidRDefault="00C570B9" w:rsidP="00C570B9">
      <w:r>
        <w:t>2007 Member, IT Development Committee</w:t>
      </w:r>
    </w:p>
    <w:p w:rsidR="00C570B9" w:rsidRDefault="00C570B9" w:rsidP="00C570B9"/>
    <w:p w:rsidR="00C570B9" w:rsidRDefault="00C570B9" w:rsidP="00C570B9">
      <w:r>
        <w:t>2001 - 2003 Advisor, Student Association of Mass Communication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rPr>
          <w:rFonts w:hint="eastAsia"/>
        </w:rPr>
        <w:t>【</w:t>
      </w:r>
      <w:r>
        <w:rPr>
          <w:rFonts w:hint="eastAsia"/>
        </w:rPr>
        <w:t>Department</w:t>
      </w:r>
      <w:r>
        <w:rPr>
          <w:rFonts w:hint="eastAsia"/>
        </w:rPr>
        <w:t>】</w:t>
      </w:r>
    </w:p>
    <w:p w:rsidR="00C570B9" w:rsidRDefault="00C570B9" w:rsidP="00C570B9"/>
    <w:p w:rsidR="00C570B9" w:rsidRDefault="00C570B9" w:rsidP="00C570B9">
      <w:r>
        <w:t xml:space="preserve">2008 - </w:t>
      </w:r>
      <w:proofErr w:type="gramStart"/>
      <w:r>
        <w:t>present</w:t>
      </w:r>
      <w:proofErr w:type="gramEnd"/>
      <w:r>
        <w:t xml:space="preserve"> Chair, Entrance Examination Committee for Graduate and Undergraduate</w:t>
      </w:r>
    </w:p>
    <w:p w:rsidR="00C570B9" w:rsidRDefault="00C570B9" w:rsidP="00C570B9">
      <w:proofErr w:type="gramStart"/>
      <w:r>
        <w:t>programs</w:t>
      </w:r>
      <w:proofErr w:type="gramEnd"/>
      <w:r>
        <w:t>/ Faculty Evaluation Committee/ Recruiting Committee/ Curriculum</w:t>
      </w:r>
    </w:p>
    <w:p w:rsidR="00C570B9" w:rsidRDefault="00C570B9" w:rsidP="00C570B9">
      <w:r>
        <w:t>Committee/ Employment Advising Committee/Funding Committee/ Library</w:t>
      </w:r>
    </w:p>
    <w:p w:rsidR="00C570B9" w:rsidRDefault="00C570B9" w:rsidP="00C570B9">
      <w:r>
        <w:t>Committee</w:t>
      </w:r>
    </w:p>
    <w:p w:rsidR="00C570B9" w:rsidRDefault="00C570B9" w:rsidP="00C570B9"/>
    <w:p w:rsidR="00C570B9" w:rsidRDefault="00C570B9" w:rsidP="00C570B9">
      <w:r>
        <w:t>2008 - 2011 Organizer and Session Chair, Annual Forums and Symposiums on Current</w:t>
      </w:r>
    </w:p>
    <w:p w:rsidR="00C570B9" w:rsidRDefault="00C570B9" w:rsidP="00C570B9">
      <w:r>
        <w:t>Trends and Development of Cultural Creative Industries in Taiwan</w:t>
      </w:r>
    </w:p>
    <w:p w:rsidR="00C570B9" w:rsidRDefault="00C570B9" w:rsidP="00C570B9"/>
    <w:p w:rsidR="00C570B9" w:rsidRDefault="00C570B9" w:rsidP="00C570B9">
      <w:r>
        <w:t>2007 Member, Faculty Evaluation Committee/ Curriculum Committee</w:t>
      </w:r>
    </w:p>
    <w:p w:rsidR="00C570B9" w:rsidRDefault="00C570B9" w:rsidP="00C570B9"/>
    <w:p w:rsidR="00C570B9" w:rsidRDefault="00C570B9" w:rsidP="00C570B9">
      <w:r>
        <w:t>2007 Homeroom Teacher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t>Invited Lectures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lastRenderedPageBreak/>
        <w:t>2011 “Current Trends in Web-Communication and Utilization of Internet”, Secretariat of</w:t>
      </w:r>
    </w:p>
    <w:p w:rsidR="00C570B9" w:rsidRDefault="00C570B9" w:rsidP="00C570B9">
      <w:r>
        <w:t xml:space="preserve">Kaohsiung City Government/ </w:t>
      </w:r>
      <w:proofErr w:type="spellStart"/>
      <w:r>
        <w:t>Zuoying</w:t>
      </w:r>
      <w:proofErr w:type="spellEnd"/>
      <w:r>
        <w:t xml:space="preserve"> District Office/ Information Management</w:t>
      </w:r>
    </w:p>
    <w:p w:rsidR="00C570B9" w:rsidRDefault="00C570B9" w:rsidP="00C570B9">
      <w:proofErr w:type="gramStart"/>
      <w:r>
        <w:t>Center of Kaohsiung City Government.</w:t>
      </w:r>
      <w:proofErr w:type="gramEnd"/>
    </w:p>
    <w:p w:rsidR="00C570B9" w:rsidRDefault="00C570B9" w:rsidP="00C570B9"/>
    <w:p w:rsidR="00C570B9" w:rsidRDefault="00C570B9" w:rsidP="00C570B9">
      <w:r>
        <w:t>2011 “How to Interact with Media”, National Cheng Kung University Hospital/ National</w:t>
      </w:r>
    </w:p>
    <w:p w:rsidR="00C570B9" w:rsidRDefault="00C570B9" w:rsidP="00C570B9">
      <w:proofErr w:type="gramStart"/>
      <w:r>
        <w:t>Freeway Bureau.</w:t>
      </w:r>
      <w:proofErr w:type="gramEnd"/>
    </w:p>
    <w:p w:rsidR="00C570B9" w:rsidRDefault="00C570B9" w:rsidP="00C570B9"/>
    <w:p w:rsidR="00C570B9" w:rsidRDefault="00C570B9" w:rsidP="00C570B9">
      <w:r>
        <w:t xml:space="preserve">2011 “Theory and Practice in Public Speaking”, Employment Program </w:t>
      </w:r>
      <w:proofErr w:type="gramStart"/>
      <w:r>
        <w:t>For</w:t>
      </w:r>
      <w:proofErr w:type="gramEnd"/>
      <w:r>
        <w:t xml:space="preserve"> Students in</w:t>
      </w:r>
    </w:p>
    <w:p w:rsidR="00C570B9" w:rsidRDefault="00C570B9" w:rsidP="00C570B9">
      <w:r>
        <w:t>Digital Communication, Council of Labor Affairs, Taiwan.</w:t>
      </w:r>
    </w:p>
    <w:p w:rsidR="00C570B9" w:rsidRDefault="00C570B9" w:rsidP="00C570B9"/>
    <w:p w:rsidR="00C570B9" w:rsidRDefault="00C570B9" w:rsidP="00C570B9">
      <w:r>
        <w:t xml:space="preserve">2011 “English News Writing”, English News Anchor Training Program, English </w:t>
      </w:r>
    </w:p>
    <w:p w:rsidR="00C570B9" w:rsidRDefault="00C570B9" w:rsidP="00C570B9">
      <w:proofErr w:type="gramStart"/>
      <w:r>
        <w:t xml:space="preserve">Volunteers Association, </w:t>
      </w:r>
      <w:proofErr w:type="spellStart"/>
      <w:r>
        <w:t>Wenzao</w:t>
      </w:r>
      <w:proofErr w:type="spellEnd"/>
      <w:r>
        <w:t xml:space="preserve"> Ursuline College of Languages.</w:t>
      </w:r>
      <w:proofErr w:type="gramEnd"/>
    </w:p>
    <w:p w:rsidR="00C570B9" w:rsidRDefault="00C570B9" w:rsidP="00C570B9"/>
    <w:p w:rsidR="00C570B9" w:rsidRDefault="00C570B9" w:rsidP="00C570B9">
      <w:r>
        <w:t xml:space="preserve">2011 “Expo 2010 in Shanghai”, 2011 </w:t>
      </w:r>
      <w:proofErr w:type="spellStart"/>
      <w:r>
        <w:t>Wenzao</w:t>
      </w:r>
      <w:proofErr w:type="spellEnd"/>
      <w:r>
        <w:t xml:space="preserve"> International Affairs Study Camp,</w:t>
      </w:r>
    </w:p>
    <w:p w:rsidR="00C570B9" w:rsidRDefault="00C570B9" w:rsidP="00C570B9">
      <w:proofErr w:type="gramStart"/>
      <w:r>
        <w:t xml:space="preserve">Department of International Affairs, </w:t>
      </w:r>
      <w:proofErr w:type="spellStart"/>
      <w:r>
        <w:t>Wenzao</w:t>
      </w:r>
      <w:proofErr w:type="spellEnd"/>
      <w:r>
        <w:t xml:space="preserve"> Ursuline College of Languages.</w:t>
      </w:r>
      <w:proofErr w:type="gramEnd"/>
    </w:p>
    <w:p w:rsidR="00C570B9" w:rsidRDefault="00C570B9" w:rsidP="00C570B9"/>
    <w:p w:rsidR="00C570B9" w:rsidRDefault="00C570B9" w:rsidP="00C570B9">
      <w:r>
        <w:t>2010 “Discover Stories from Community Participation”, Training Program of Community</w:t>
      </w:r>
    </w:p>
    <w:p w:rsidR="00C570B9" w:rsidRDefault="00C570B9" w:rsidP="00C570B9">
      <w:r>
        <w:t>News Reporting for the Public Channel of Cable TV, Information Bureau, Kaohsiung</w:t>
      </w:r>
    </w:p>
    <w:p w:rsidR="00C570B9" w:rsidRDefault="00C570B9" w:rsidP="00C570B9">
      <w:proofErr w:type="gramStart"/>
      <w:r>
        <w:t>City Government.</w:t>
      </w:r>
      <w:proofErr w:type="gramEnd"/>
    </w:p>
    <w:p w:rsidR="00C570B9" w:rsidRDefault="00C570B9" w:rsidP="00C570B9"/>
    <w:p w:rsidR="00C570B9" w:rsidRDefault="00C570B9" w:rsidP="00C570B9">
      <w:r>
        <w:t>2009-2011 “Taiwanese Cinema”, “Popular Culture in Taiwan”, Annual Seminars on</w:t>
      </w:r>
    </w:p>
    <w:p w:rsidR="00C570B9" w:rsidRDefault="00C570B9" w:rsidP="00C570B9">
      <w:proofErr w:type="gramStart"/>
      <w:r>
        <w:t>Taiwan Studies In-depth for International Youth.</w:t>
      </w:r>
      <w:proofErr w:type="gramEnd"/>
      <w:r>
        <w:t xml:space="preserve"> </w:t>
      </w:r>
      <w:proofErr w:type="spellStart"/>
      <w:r>
        <w:t>Wenzao</w:t>
      </w:r>
      <w:proofErr w:type="spellEnd"/>
      <w:r>
        <w:t xml:space="preserve"> Ursuline College of</w:t>
      </w:r>
    </w:p>
    <w:p w:rsidR="00C570B9" w:rsidRDefault="00C570B9" w:rsidP="00C570B9">
      <w:proofErr w:type="gramStart"/>
      <w:r>
        <w:t>Languages.</w:t>
      </w:r>
      <w:proofErr w:type="gramEnd"/>
    </w:p>
    <w:p w:rsidR="00C570B9" w:rsidRDefault="00C570B9" w:rsidP="00C570B9"/>
    <w:p w:rsidR="00C570B9" w:rsidRDefault="00C570B9" w:rsidP="00C570B9">
      <w:r>
        <w:t>2010-2011 “Current Trends in Communication Education in Taiwan”, News Camp for</w:t>
      </w:r>
    </w:p>
    <w:p w:rsidR="00C570B9" w:rsidRDefault="00C570B9" w:rsidP="00C570B9">
      <w:proofErr w:type="gramStart"/>
      <w:r>
        <w:t xml:space="preserve">Cross-Strait University Students, Shih </w:t>
      </w:r>
      <w:proofErr w:type="spellStart"/>
      <w:r>
        <w:t>Hsin</w:t>
      </w:r>
      <w:proofErr w:type="spellEnd"/>
      <w:r>
        <w:t xml:space="preserve"> University.</w:t>
      </w:r>
      <w:proofErr w:type="gramEnd"/>
    </w:p>
    <w:p w:rsidR="00C570B9" w:rsidRDefault="00C570B9" w:rsidP="00C570B9"/>
    <w:p w:rsidR="00C570B9" w:rsidRDefault="00C570B9" w:rsidP="00C570B9">
      <w:r>
        <w:t>2009 “Intercultural Communication”, Volunteer Training Program for Students in Charge</w:t>
      </w:r>
    </w:p>
    <w:p w:rsidR="00C570B9" w:rsidRDefault="00C570B9" w:rsidP="00C570B9">
      <w:proofErr w:type="gramStart"/>
      <w:r>
        <w:t>of</w:t>
      </w:r>
      <w:proofErr w:type="gramEnd"/>
      <w:r>
        <w:t xml:space="preserve"> VIP, Contest, Awarding of 2009 World Games, 2009 World Games Kaohsiung</w:t>
      </w:r>
    </w:p>
    <w:p w:rsidR="00C570B9" w:rsidRDefault="00C570B9" w:rsidP="00C570B9">
      <w:proofErr w:type="gramStart"/>
      <w:r>
        <w:t>Organizing Committee.</w:t>
      </w:r>
      <w:proofErr w:type="gramEnd"/>
    </w:p>
    <w:p w:rsidR="00C570B9" w:rsidRDefault="00C570B9" w:rsidP="00C570B9"/>
    <w:p w:rsidR="00C570B9" w:rsidRDefault="00C570B9" w:rsidP="00C570B9">
      <w:r>
        <w:t>2007 “Understanding International Media”, Civil Service Development Institute,</w:t>
      </w:r>
    </w:p>
    <w:p w:rsidR="00C570B9" w:rsidRDefault="00C570B9" w:rsidP="00C570B9">
      <w:proofErr w:type="gramStart"/>
      <w:r>
        <w:t>Kaohsiung City Government.</w:t>
      </w:r>
      <w:proofErr w:type="gramEnd"/>
    </w:p>
    <w:p w:rsidR="00C570B9" w:rsidRDefault="00C570B9" w:rsidP="00C570B9"/>
    <w:p w:rsidR="00C570B9" w:rsidRDefault="00C570B9" w:rsidP="00C570B9">
      <w:r>
        <w:lastRenderedPageBreak/>
        <w:t xml:space="preserve">2007 “Introduction to Mass Media”, Communication Camp, Kaohsiung </w:t>
      </w:r>
      <w:proofErr w:type="spellStart"/>
      <w:r>
        <w:t>Zuoying</w:t>
      </w:r>
      <w:proofErr w:type="spellEnd"/>
      <w:r>
        <w:t xml:space="preserve"> Junior </w:t>
      </w:r>
    </w:p>
    <w:p w:rsidR="00C570B9" w:rsidRDefault="00C570B9" w:rsidP="00C570B9">
      <w:proofErr w:type="gramStart"/>
      <w:r>
        <w:t>High School.</w:t>
      </w:r>
      <w:proofErr w:type="gramEnd"/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t>Media Interviews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t>2011 Interviewed as the Spokesperson of Cable TV Public Channel Promotion Committee by</w:t>
      </w:r>
    </w:p>
    <w:p w:rsidR="00C570B9" w:rsidRDefault="00C570B9" w:rsidP="00C570B9">
      <w:r>
        <w:t>TKTV, Kaohsiung.</w:t>
      </w:r>
    </w:p>
    <w:p w:rsidR="00C570B9" w:rsidRDefault="00C570B9" w:rsidP="00C570B9"/>
    <w:p w:rsidR="00C570B9" w:rsidRDefault="00C570B9" w:rsidP="00C570B9">
      <w:r>
        <w:t>2011 Interviewed as the Festival Director and Curator of 2011 Youth Film Festival organized</w:t>
      </w:r>
    </w:p>
    <w:p w:rsidR="00C570B9" w:rsidRDefault="00C570B9" w:rsidP="00C570B9">
      <w:proofErr w:type="gramStart"/>
      <w:r>
        <w:t>by</w:t>
      </w:r>
      <w:proofErr w:type="gramEnd"/>
      <w:r>
        <w:t xml:space="preserve"> Kaohsiung Film Archive by TKTV, Kaohsiung.</w:t>
      </w:r>
    </w:p>
    <w:p w:rsidR="00C570B9" w:rsidRDefault="00C570B9" w:rsidP="00C570B9"/>
    <w:p w:rsidR="00C570B9" w:rsidRDefault="00C570B9" w:rsidP="00C570B9">
      <w:r>
        <w:t>2011 Interviewed by FM 103.3 The Broadcasting Corporation of China (BCC).</w:t>
      </w:r>
    </w:p>
    <w:p w:rsidR="00C570B9" w:rsidRDefault="00C570B9" w:rsidP="00C570B9"/>
    <w:p w:rsidR="00C570B9" w:rsidRDefault="00C570B9" w:rsidP="00C570B9">
      <w:r>
        <w:t>2010 Interviewed on “Kaohsiung Brightening Up” Program, TKTV, Kaohsiung.</w:t>
      </w:r>
    </w:p>
    <w:p w:rsidR="00C570B9" w:rsidRDefault="00C570B9" w:rsidP="00C570B9"/>
    <w:p w:rsidR="00C570B9" w:rsidRDefault="00C570B9" w:rsidP="00C570B9">
      <w:r>
        <w:t>2009 Interviewed by Best Radio: “Analyzing the Advantages and Disadvantages of the</w:t>
      </w:r>
    </w:p>
    <w:p w:rsidR="00C570B9" w:rsidRDefault="00C570B9" w:rsidP="00C570B9">
      <w:proofErr w:type="gramStart"/>
      <w:r>
        <w:t>Opening and Closing Ceremonies of 2009 World Games”.</w:t>
      </w:r>
      <w:proofErr w:type="gramEnd"/>
    </w:p>
    <w:p w:rsidR="00C570B9" w:rsidRDefault="00C570B9" w:rsidP="00C570B9"/>
    <w:p w:rsidR="00C570B9" w:rsidRDefault="00C570B9" w:rsidP="00C570B9">
      <w:r>
        <w:t>2008 Interviewed by Police Radio Station on “Talk” Program.</w:t>
      </w:r>
    </w:p>
    <w:p w:rsidR="00C570B9" w:rsidRDefault="00C570B9" w:rsidP="00C570B9"/>
    <w:p w:rsidR="00C570B9" w:rsidRDefault="00C570B9" w:rsidP="00C570B9">
      <w:r>
        <w:t>2007 Interviewed by National Education Radio on “Education Continuance”</w:t>
      </w:r>
    </w:p>
    <w:p w:rsidR="00C570B9" w:rsidRDefault="00C570B9" w:rsidP="00C570B9">
      <w:proofErr w:type="gramStart"/>
      <w:r>
        <w:t>&amp;“Education Ferris Wheel” Programs.</w:t>
      </w:r>
      <w:proofErr w:type="gramEnd"/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t>Short-term Overseas Studies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>
      <w:r>
        <w:t>Media Production Workshop &amp; Cultural Exchange Program, Bangkok University, Thailand,</w:t>
      </w:r>
    </w:p>
    <w:p w:rsidR="00C570B9" w:rsidRDefault="00C570B9" w:rsidP="00C570B9">
      <w:r>
        <w:t>Nov</w:t>
      </w:r>
      <w:proofErr w:type="gramStart"/>
      <w:r>
        <w:t>.-</w:t>
      </w:r>
      <w:proofErr w:type="gramEnd"/>
      <w:r>
        <w:t xml:space="preserve"> Dec. 2007</w:t>
      </w:r>
    </w:p>
    <w:p w:rsidR="00C570B9" w:rsidRDefault="00C570B9" w:rsidP="00C570B9"/>
    <w:p w:rsidR="00C570B9" w:rsidRDefault="00C570B9" w:rsidP="00C570B9">
      <w:r>
        <w:t>Creative Industries Study Program, Bangkok, Thailand, July, 2008</w:t>
      </w:r>
    </w:p>
    <w:p w:rsidR="00C570B9" w:rsidRDefault="00C570B9" w:rsidP="00C570B9"/>
    <w:p w:rsidR="00C570B9" w:rsidRDefault="00C570B9" w:rsidP="00C570B9">
      <w:r>
        <w:t>Creative Industries Study Program, Bali, Indonesia, July 2009</w:t>
      </w:r>
    </w:p>
    <w:p w:rsidR="00C570B9" w:rsidRDefault="00C570B9" w:rsidP="00C570B9"/>
    <w:p w:rsidR="00C570B9" w:rsidRDefault="00C570B9" w:rsidP="00C570B9">
      <w:r>
        <w:t>Creative Industries Study Program, Shanghai, China, July 2010</w:t>
      </w:r>
    </w:p>
    <w:p w:rsidR="00C570B9" w:rsidRDefault="00C570B9" w:rsidP="00C570B9"/>
    <w:p w:rsidR="00C570B9" w:rsidRDefault="00C570B9" w:rsidP="00C570B9">
      <w:r>
        <w:t>Cross-Strait Academic Exchange and Creative Industries Study Camp, Shanghai International</w:t>
      </w:r>
    </w:p>
    <w:p w:rsidR="00C570B9" w:rsidRDefault="00C570B9" w:rsidP="00C570B9">
      <w:r>
        <w:t>Studies University, Shanghai, China, Sept. 2010</w:t>
      </w:r>
    </w:p>
    <w:p w:rsidR="00C570B9" w:rsidRDefault="00C570B9" w:rsidP="00C570B9"/>
    <w:p w:rsidR="00C570B9" w:rsidRDefault="00C570B9" w:rsidP="00C570B9">
      <w:r>
        <w:t>Creative Industries Study Program, Seoul, South Korea, July 2011</w:t>
      </w:r>
    </w:p>
    <w:p w:rsidR="00C570B9" w:rsidRDefault="00C570B9" w:rsidP="00C570B9"/>
    <w:p w:rsidR="00C570B9" w:rsidRDefault="00C570B9" w:rsidP="00C570B9"/>
    <w:p w:rsidR="00C570B9" w:rsidRDefault="00C570B9" w:rsidP="00C570B9"/>
    <w:p w:rsidR="00C570B9" w:rsidRDefault="00C570B9" w:rsidP="00C570B9"/>
    <w:p w:rsidR="00E605FB" w:rsidRPr="00C570B9" w:rsidRDefault="00E605FB"/>
    <w:sectPr w:rsidR="00E605FB" w:rsidRPr="00C570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89"/>
    <w:rsid w:val="0007165F"/>
    <w:rsid w:val="000E6EA0"/>
    <w:rsid w:val="001608A0"/>
    <w:rsid w:val="0027457D"/>
    <w:rsid w:val="00502123"/>
    <w:rsid w:val="005859E8"/>
    <w:rsid w:val="005B1168"/>
    <w:rsid w:val="006A4541"/>
    <w:rsid w:val="006B7C28"/>
    <w:rsid w:val="006E4989"/>
    <w:rsid w:val="00B20FE7"/>
    <w:rsid w:val="00B80783"/>
    <w:rsid w:val="00C570B9"/>
    <w:rsid w:val="00E50F41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2182</Words>
  <Characters>12443</Characters>
  <Application>Microsoft Office Word</Application>
  <DocSecurity>0</DocSecurity>
  <Lines>103</Lines>
  <Paragraphs>29</Paragraphs>
  <ScaleCrop>false</ScaleCrop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2018-09-20T03:30:00Z</dcterms:created>
  <dcterms:modified xsi:type="dcterms:W3CDTF">2018-11-09T03:10:00Z</dcterms:modified>
</cp:coreProperties>
</file>