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1D" w:rsidRDefault="0035041D" w:rsidP="0035041D">
      <w:proofErr w:type="spellStart"/>
      <w:r>
        <w:t>Tzufang</w:t>
      </w:r>
      <w:proofErr w:type="spellEnd"/>
      <w:r>
        <w:t xml:space="preserve"> Orchid Huang, </w:t>
      </w:r>
      <w:proofErr w:type="spellStart"/>
      <w:r>
        <w:t>Ph.D</w:t>
      </w:r>
      <w:proofErr w:type="spellEnd"/>
    </w:p>
    <w:p w:rsidR="0035041D" w:rsidRDefault="0035041D" w:rsidP="0035041D"/>
    <w:p w:rsidR="0035041D" w:rsidRDefault="0035041D" w:rsidP="0035041D">
      <w:r>
        <w:t>Assistant Professor</w:t>
      </w:r>
    </w:p>
    <w:p w:rsidR="0035041D" w:rsidRDefault="0035041D" w:rsidP="0035041D">
      <w:r>
        <w:t>Tel: 07-342-6031 Ext. 6531</w:t>
      </w:r>
    </w:p>
    <w:p w:rsidR="0035041D" w:rsidRDefault="0035041D" w:rsidP="0035041D">
      <w:r>
        <w:t xml:space="preserve">Email: </w:t>
      </w:r>
      <w:proofErr w:type="gramStart"/>
      <w:r>
        <w:t>97070@mail.wzu.edu.tw ;</w:t>
      </w:r>
      <w:proofErr w:type="gramEnd"/>
      <w:r>
        <w:t xml:space="preserve"> orchidhuang@gmail.com</w:t>
      </w:r>
    </w:p>
    <w:p w:rsidR="0035041D" w:rsidRDefault="0035041D" w:rsidP="0035041D"/>
    <w:p w:rsidR="0035041D" w:rsidRDefault="0035041D" w:rsidP="0035041D">
      <w:r w:rsidRPr="0035041D">
        <w:rPr>
          <w:highlight w:val="yellow"/>
        </w:rPr>
        <w:t>Education</w:t>
      </w:r>
    </w:p>
    <w:p w:rsidR="0035041D" w:rsidRDefault="0035041D" w:rsidP="0035041D">
      <w:r>
        <w:t>Doctor of Education in Educational Psychology and Technology, University of Southern California</w:t>
      </w:r>
    </w:p>
    <w:p w:rsidR="0035041D" w:rsidRDefault="0035041D" w:rsidP="0035041D">
      <w:r>
        <w:t>Master of Arts in Communication Management, University of Southern California</w:t>
      </w:r>
    </w:p>
    <w:p w:rsidR="0035041D" w:rsidRDefault="0035041D" w:rsidP="0035041D">
      <w:r>
        <w:t>Bachelor of Arts in Mass Communication Broadcasting Section, Fu-Jen University</w:t>
      </w:r>
    </w:p>
    <w:p w:rsidR="0035041D" w:rsidRPr="0035041D" w:rsidRDefault="0035041D" w:rsidP="0035041D"/>
    <w:p w:rsidR="0035041D" w:rsidRDefault="0035041D" w:rsidP="0035041D">
      <w:r w:rsidRPr="0035041D">
        <w:rPr>
          <w:highlight w:val="yellow"/>
        </w:rPr>
        <w:t>Work Experience</w:t>
      </w:r>
    </w:p>
    <w:p w:rsidR="0035041D" w:rsidRDefault="0035041D" w:rsidP="0035041D">
      <w:r>
        <w:t xml:space="preserve">2007-2008, Research Assistant, Distance Learning Research Project, </w:t>
      </w:r>
      <w:proofErr w:type="spellStart"/>
      <w:r>
        <w:t>Rossier</w:t>
      </w:r>
      <w:proofErr w:type="spellEnd"/>
      <w:r>
        <w:t xml:space="preserve"> School of Education, University of Southern California</w:t>
      </w:r>
    </w:p>
    <w:p w:rsidR="0035041D" w:rsidRDefault="0035041D" w:rsidP="0035041D">
      <w:r>
        <w:t xml:space="preserve">2006-2008, Project Assistant, </w:t>
      </w:r>
      <w:proofErr w:type="spellStart"/>
      <w:r>
        <w:t>Ontobank</w:t>
      </w:r>
      <w:proofErr w:type="spellEnd"/>
      <w:r>
        <w:t xml:space="preserve"> Chinese Sense Creation Project, Information Science Institute, University of Southern California</w:t>
      </w:r>
    </w:p>
    <w:p w:rsidR="0035041D" w:rsidRDefault="0035041D" w:rsidP="0035041D">
      <w:r>
        <w:t>2004 &amp; 2005, Teaching Assistant, Marshall Business School, University of Southern California</w:t>
      </w:r>
    </w:p>
    <w:p w:rsidR="0035041D" w:rsidRDefault="0035041D" w:rsidP="0035041D">
      <w:r>
        <w:t xml:space="preserve">2003, Online Marketing Department Assistant, </w:t>
      </w:r>
      <w:proofErr w:type="spellStart"/>
      <w:r>
        <w:t>Goldenmine</w:t>
      </w:r>
      <w:proofErr w:type="spellEnd"/>
      <w:r>
        <w:t xml:space="preserve"> Jewelry Company, Los Angeles, CA</w:t>
      </w:r>
    </w:p>
    <w:p w:rsidR="0035041D" w:rsidRDefault="0035041D" w:rsidP="0035041D">
      <w:r>
        <w:t>2003, Online Marketing Department Assistant, Sub Rosa Production Inc. Los Angeles, CA</w:t>
      </w:r>
    </w:p>
    <w:p w:rsidR="0035041D" w:rsidRDefault="0035041D" w:rsidP="0035041D">
      <w:r>
        <w:t>2002, Resource Department Assistant, United Way in Great Los Angeles, Los Angeles, CA</w:t>
      </w:r>
    </w:p>
    <w:p w:rsidR="0035041D" w:rsidRDefault="0035041D" w:rsidP="0035041D"/>
    <w:p w:rsidR="0035041D" w:rsidRDefault="0035041D" w:rsidP="0035041D">
      <w:r w:rsidRPr="0035041D">
        <w:rPr>
          <w:highlight w:val="yellow"/>
        </w:rPr>
        <w:t>Courses Taught</w:t>
      </w:r>
    </w:p>
    <w:p w:rsidR="0035041D" w:rsidRDefault="0035041D" w:rsidP="0035041D">
      <w:r>
        <w:rPr>
          <w:rFonts w:hint="eastAsia"/>
        </w:rPr>
        <w:t>Communication Technology</w:t>
      </w:r>
      <w:r>
        <w:rPr>
          <w:rFonts w:hint="eastAsia"/>
        </w:rPr>
        <w:t>、</w:t>
      </w:r>
      <w:r>
        <w:rPr>
          <w:rFonts w:hint="eastAsia"/>
        </w:rPr>
        <w:t>Internet Communication</w:t>
      </w:r>
      <w:r>
        <w:rPr>
          <w:rFonts w:hint="eastAsia"/>
        </w:rPr>
        <w:t>、</w:t>
      </w:r>
      <w:r>
        <w:rPr>
          <w:rFonts w:hint="eastAsia"/>
        </w:rPr>
        <w:t>Marketing</w:t>
      </w:r>
      <w:r>
        <w:rPr>
          <w:rFonts w:hint="eastAsia"/>
        </w:rPr>
        <w:t>、</w:t>
      </w:r>
      <w:r>
        <w:rPr>
          <w:rFonts w:hint="eastAsia"/>
        </w:rPr>
        <w:t xml:space="preserve"> Integrated Marketing Communication</w:t>
      </w:r>
      <w:r>
        <w:rPr>
          <w:rFonts w:hint="eastAsia"/>
        </w:rPr>
        <w:t>、</w:t>
      </w:r>
      <w:r>
        <w:rPr>
          <w:rFonts w:hint="eastAsia"/>
        </w:rPr>
        <w:t>Internet Marketing</w:t>
      </w:r>
      <w:r>
        <w:rPr>
          <w:rFonts w:hint="eastAsia"/>
        </w:rPr>
        <w:t>、</w:t>
      </w:r>
      <w:r>
        <w:rPr>
          <w:rFonts w:hint="eastAsia"/>
        </w:rPr>
        <w:t>Media Management</w:t>
      </w:r>
      <w:r>
        <w:rPr>
          <w:rFonts w:hint="eastAsia"/>
        </w:rPr>
        <w:t>、</w:t>
      </w:r>
      <w:r>
        <w:rPr>
          <w:rFonts w:hint="eastAsia"/>
        </w:rPr>
        <w:t>Communication Theories</w:t>
      </w:r>
      <w:r>
        <w:rPr>
          <w:rFonts w:hint="eastAsia"/>
        </w:rPr>
        <w:t>、</w:t>
      </w:r>
      <w:r>
        <w:rPr>
          <w:rFonts w:hint="eastAsia"/>
        </w:rPr>
        <w:t xml:space="preserve"> Communication Introduction</w:t>
      </w:r>
      <w:r>
        <w:rPr>
          <w:rFonts w:hint="eastAsia"/>
        </w:rPr>
        <w:t>、</w:t>
      </w:r>
      <w:r>
        <w:rPr>
          <w:rFonts w:hint="eastAsia"/>
        </w:rPr>
        <w:t>Speech Communication</w:t>
      </w:r>
      <w:r>
        <w:rPr>
          <w:rFonts w:hint="eastAsia"/>
        </w:rPr>
        <w:t>、</w:t>
      </w:r>
      <w:r>
        <w:rPr>
          <w:rFonts w:hint="eastAsia"/>
        </w:rPr>
        <w:t>Media English</w:t>
      </w:r>
      <w:r>
        <w:rPr>
          <w:rFonts w:hint="eastAsia"/>
        </w:rPr>
        <w:t>、</w:t>
      </w:r>
      <w:r>
        <w:rPr>
          <w:rFonts w:hint="eastAsia"/>
        </w:rPr>
        <w:t>Study of Communication Issues</w:t>
      </w:r>
      <w:r>
        <w:rPr>
          <w:rFonts w:hint="eastAsia"/>
        </w:rPr>
        <w:t>、</w:t>
      </w:r>
      <w:r>
        <w:rPr>
          <w:rFonts w:hint="eastAsia"/>
        </w:rPr>
        <w:t xml:space="preserve"> Research </w:t>
      </w:r>
      <w:r>
        <w:t>Method</w:t>
      </w:r>
    </w:p>
    <w:p w:rsidR="0035041D" w:rsidRPr="0035041D" w:rsidRDefault="0035041D" w:rsidP="0035041D"/>
    <w:p w:rsidR="0035041D" w:rsidRDefault="0035041D" w:rsidP="0035041D">
      <w:r w:rsidRPr="0035041D">
        <w:rPr>
          <w:highlight w:val="yellow"/>
        </w:rPr>
        <w:t>Professional Positions</w:t>
      </w:r>
    </w:p>
    <w:p w:rsidR="0035041D" w:rsidRDefault="0035041D" w:rsidP="0035041D">
      <w:r>
        <w:t xml:space="preserve">Communication Technology, Internet Communication, Online Instruction and Learning, Media Management and Marketing, Integrated Marketing Communication, Media Education, Media English, Business English </w:t>
      </w:r>
    </w:p>
    <w:p w:rsidR="0035041D" w:rsidRDefault="0035041D" w:rsidP="0035041D"/>
    <w:p w:rsidR="0035041D" w:rsidRDefault="0035041D" w:rsidP="0035041D"/>
    <w:p w:rsidR="0035041D" w:rsidRDefault="0035041D" w:rsidP="0035041D"/>
    <w:p w:rsidR="0035041D" w:rsidRDefault="0035041D" w:rsidP="0035041D">
      <w:r w:rsidRPr="0035041D">
        <w:rPr>
          <w:highlight w:val="yellow"/>
        </w:rPr>
        <w:t>Conference Articles</w:t>
      </w:r>
    </w:p>
    <w:p w:rsidR="0035041D" w:rsidRDefault="0035041D" w:rsidP="0035041D">
      <w:r>
        <w:t xml:space="preserve">Huang, T.F (2009) </w:t>
      </w:r>
      <w:proofErr w:type="gramStart"/>
      <w:r>
        <w:t>The</w:t>
      </w:r>
      <w:proofErr w:type="gramEnd"/>
      <w:r>
        <w:t xml:space="preserve"> Role of Feedback in Online Homework in a College Algebra Remedial Course. Paper presented in 2008 E-Learn Conference of Association for the Advancement of Computing in Education, Canada: Vancouver. Paper in the Conference Proceedings, pp. 1330-1335. </w:t>
      </w:r>
    </w:p>
    <w:p w:rsidR="0035041D" w:rsidRDefault="0035041D" w:rsidP="0035041D">
      <w:r>
        <w:t xml:space="preserve">Huang, T.F (2009). </w:t>
      </w:r>
      <w:proofErr w:type="gramStart"/>
      <w:r>
        <w:t>Online Learning Self-Efficacy of Adult Learners.</w:t>
      </w:r>
      <w:proofErr w:type="gramEnd"/>
      <w:r>
        <w:t xml:space="preserve"> Paper presented in 2008 E-Learn Conference of Association for the Advancement of Computing in Education, Canada: Vancouver. Paper in the Conference Proceedings, pp. 1665-1669. </w:t>
      </w:r>
    </w:p>
    <w:p w:rsidR="0035041D" w:rsidRDefault="0035041D" w:rsidP="0035041D">
      <w:r>
        <w:t>Huang, T. F. (2008). Cognitive overload and online learning: A gap analysis study. Paper presented in 2008 E-Learn Conference of Association for the Advancement of Computing in Education, VA: Las Vegas. Paper in the Conference Proceedings, pp. 2206-2210</w:t>
      </w:r>
    </w:p>
    <w:p w:rsidR="0035041D" w:rsidRDefault="0035041D" w:rsidP="0035041D"/>
    <w:p w:rsidR="0035041D" w:rsidRDefault="0035041D" w:rsidP="0035041D"/>
    <w:p w:rsidR="0035041D" w:rsidRDefault="0035041D" w:rsidP="0035041D">
      <w:r w:rsidRPr="0035041D">
        <w:rPr>
          <w:highlight w:val="yellow"/>
        </w:rPr>
        <w:t>Publications and others</w:t>
      </w:r>
    </w:p>
    <w:p w:rsidR="0035041D" w:rsidRDefault="0035041D" w:rsidP="0035041D">
      <w:proofErr w:type="gramStart"/>
      <w:r>
        <w:t xml:space="preserve">O’Neil, H. F.., </w:t>
      </w:r>
      <w:proofErr w:type="spellStart"/>
      <w:r>
        <w:t>Dembo</w:t>
      </w:r>
      <w:proofErr w:type="spellEnd"/>
      <w:r>
        <w:t>, M., Huang, T. F., &amp; Chen, C. Y. (in press).</w:t>
      </w:r>
      <w:proofErr w:type="gramEnd"/>
      <w:r>
        <w:t xml:space="preserve"> On-line instructional interventions in homework, feedback and help seeking in a college remedial algebra course (Report to the US Office of Naval Research). Los Angeles.</w:t>
      </w:r>
    </w:p>
    <w:p w:rsidR="0035041D" w:rsidRDefault="0035041D" w:rsidP="0035041D">
      <w:proofErr w:type="gramStart"/>
      <w:r>
        <w:t>Anderson, G., Carmichael, K., Harper, T., &amp; Huang, T. F. (2009).</w:t>
      </w:r>
      <w:proofErr w:type="gramEnd"/>
      <w:r>
        <w:t xml:space="preserve"> International students at four-year institutions: developmental needs, issues and strategies. In S. Harper (Ed.) Engaging diverse college student populations: theoretical perspectives and practical approaches. Mahwah, NJ: Lawrence Erlbaum Associates. </w:t>
      </w:r>
      <w:proofErr w:type="gramStart"/>
      <w:r>
        <w:t>PP.17-37.</w:t>
      </w:r>
      <w:proofErr w:type="gramEnd"/>
    </w:p>
    <w:p w:rsidR="0035041D" w:rsidRDefault="0035041D" w:rsidP="0035041D">
      <w:proofErr w:type="gramStart"/>
      <w:r>
        <w:t>O’Neil, H. F., Chuang, S. H, &amp; Huang, T. F. (in press).</w:t>
      </w:r>
      <w:proofErr w:type="gramEnd"/>
      <w:r>
        <w:t xml:space="preserve"> Educational assessment: Instructional system provided feedback. In McGaw, B., Peterson, P., &amp; Baker, E. (Eds.) International encyclopedia of education 3rd </w:t>
      </w:r>
      <w:proofErr w:type="gramStart"/>
      <w:r>
        <w:t>ed</w:t>
      </w:r>
      <w:proofErr w:type="gramEnd"/>
      <w:r>
        <w:t>. New York, NY: Elsevier.</w:t>
      </w:r>
    </w:p>
    <w:p w:rsidR="0035041D" w:rsidRDefault="0035041D" w:rsidP="0035041D">
      <w:proofErr w:type="gramStart"/>
      <w:r>
        <w:t>Huang, T. F. (2008).Role of task-specific adapted knowledge of response feedback on a computer-based collaborative problem solving task.</w:t>
      </w:r>
      <w:proofErr w:type="gramEnd"/>
      <w:r>
        <w:t xml:space="preserve"> </w:t>
      </w:r>
      <w:proofErr w:type="gramStart"/>
      <w:r>
        <w:t>Unpublished doctoral dissertation, University of Southern California, Los Angeles.</w:t>
      </w:r>
      <w:proofErr w:type="gramEnd"/>
      <w:r>
        <w:t xml:space="preserve"> </w:t>
      </w:r>
    </w:p>
    <w:p w:rsidR="0035041D" w:rsidRDefault="0035041D" w:rsidP="0035041D"/>
    <w:p w:rsidR="0035041D" w:rsidRDefault="0035041D" w:rsidP="0035041D">
      <w:r w:rsidRPr="0035041D">
        <w:rPr>
          <w:highlight w:val="yellow"/>
        </w:rPr>
        <w:t>Professional Services</w:t>
      </w:r>
    </w:p>
    <w:p w:rsidR="0035041D" w:rsidRDefault="0035041D" w:rsidP="0035041D">
      <w:r>
        <w:t xml:space="preserve">2008-2009, Group </w:t>
      </w:r>
      <w:proofErr w:type="gramStart"/>
      <w:r>
        <w:t>Teacher ,</w:t>
      </w:r>
      <w:proofErr w:type="gramEnd"/>
      <w:r>
        <w:t xml:space="preserve"> World Games Project</w:t>
      </w:r>
    </w:p>
    <w:p w:rsidR="0035041D" w:rsidRDefault="0035041D" w:rsidP="0035041D">
      <w:r>
        <w:t xml:space="preserve">2008-2009, Committee Member, Information Technology Development Committee of </w:t>
      </w:r>
      <w:proofErr w:type="spellStart"/>
      <w:r>
        <w:t>Wenzao</w:t>
      </w:r>
      <w:proofErr w:type="spellEnd"/>
      <w:r>
        <w:t xml:space="preserve"> Ursuline College of Languages</w:t>
      </w:r>
    </w:p>
    <w:p w:rsidR="0035041D" w:rsidRDefault="0035041D" w:rsidP="0035041D">
      <w:r>
        <w:t xml:space="preserve">2009-2010, Committee Member, Information Technology Development Committee of </w:t>
      </w:r>
      <w:proofErr w:type="spellStart"/>
      <w:r>
        <w:t>Wenzao</w:t>
      </w:r>
      <w:proofErr w:type="spellEnd"/>
      <w:r>
        <w:t xml:space="preserve"> Ursuline College of Languages</w:t>
      </w:r>
    </w:p>
    <w:p w:rsidR="0035041D" w:rsidRDefault="0035041D" w:rsidP="0035041D"/>
    <w:p w:rsidR="0035041D" w:rsidRDefault="0035041D" w:rsidP="0035041D"/>
    <w:p w:rsidR="0035041D" w:rsidRDefault="0035041D" w:rsidP="0035041D"/>
    <w:p w:rsidR="0035041D" w:rsidRDefault="0035041D" w:rsidP="0035041D">
      <w:r>
        <w:t xml:space="preserve">2009-2010, Committee Member, Distance Learning Development Committee of </w:t>
      </w:r>
      <w:proofErr w:type="spellStart"/>
      <w:r>
        <w:t>Wenzao</w:t>
      </w:r>
      <w:proofErr w:type="spellEnd"/>
      <w:r>
        <w:t xml:space="preserve"> Ursuline College of Languages</w:t>
      </w:r>
    </w:p>
    <w:p w:rsidR="0035041D" w:rsidRDefault="0035041D" w:rsidP="0035041D">
      <w:r>
        <w:t xml:space="preserve">2009-2010, Committee </w:t>
      </w:r>
      <w:proofErr w:type="gramStart"/>
      <w:r>
        <w:t>Member ,</w:t>
      </w:r>
      <w:proofErr w:type="gramEnd"/>
      <w:r>
        <w:t xml:space="preserve"> Library Information Committee of </w:t>
      </w:r>
      <w:proofErr w:type="spellStart"/>
      <w:r>
        <w:t>Wenzao</w:t>
      </w:r>
      <w:proofErr w:type="spellEnd"/>
      <w:r>
        <w:t xml:space="preserve"> Ursuline College of Languages</w:t>
      </w:r>
    </w:p>
    <w:p w:rsidR="0035041D" w:rsidRDefault="0035041D" w:rsidP="0035041D"/>
    <w:p w:rsidR="0035041D" w:rsidRDefault="0035041D" w:rsidP="0035041D">
      <w:r w:rsidRPr="0035041D">
        <w:rPr>
          <w:highlight w:val="yellow"/>
        </w:rPr>
        <w:t>Awards</w:t>
      </w:r>
    </w:p>
    <w:p w:rsidR="0035041D" w:rsidRDefault="0035041D" w:rsidP="0035041D">
      <w:r>
        <w:t xml:space="preserve">2008, Academic Achievement Award, International Student Office </w:t>
      </w:r>
    </w:p>
    <w:p w:rsidR="0035041D" w:rsidRDefault="0035041D" w:rsidP="0035041D">
      <w:r>
        <w:t xml:space="preserve">2005, Awarded as Holmes Scholar from University of Southern California affiliated with Holmes Partnership </w:t>
      </w:r>
    </w:p>
    <w:p w:rsidR="0035041D" w:rsidRDefault="0035041D" w:rsidP="0035041D">
      <w:r>
        <w:t xml:space="preserve">2005, Academic Achievement Award, </w:t>
      </w:r>
      <w:proofErr w:type="spellStart"/>
      <w:r>
        <w:t>Rossier</w:t>
      </w:r>
      <w:proofErr w:type="spellEnd"/>
      <w:r>
        <w:t xml:space="preserve"> School of Education, University of Southern California </w:t>
      </w:r>
    </w:p>
    <w:p w:rsidR="0035041D" w:rsidRDefault="0035041D" w:rsidP="0035041D">
      <w:r>
        <w:t xml:space="preserve">1998, Academic Achievement Award, Fu-Jen University </w:t>
      </w:r>
    </w:p>
    <w:p w:rsidR="0035041D" w:rsidRDefault="0035041D" w:rsidP="0035041D">
      <w:r>
        <w:t>1997 &amp; 1998, Academic Achievement Award, Feng-Sheng Consumer Cooperation</w:t>
      </w:r>
    </w:p>
    <w:p w:rsidR="0035041D" w:rsidRDefault="0035041D" w:rsidP="0035041D">
      <w:r>
        <w:t xml:space="preserve">1995, Sir Run </w:t>
      </w:r>
      <w:proofErr w:type="spellStart"/>
      <w:r>
        <w:t>Run</w:t>
      </w:r>
      <w:proofErr w:type="spellEnd"/>
      <w:r>
        <w:t xml:space="preserve"> Shaw Scholarship</w:t>
      </w:r>
    </w:p>
    <w:p w:rsidR="0035041D" w:rsidRDefault="0035041D" w:rsidP="0035041D">
      <w:pPr>
        <w:rPr>
          <w:rFonts w:hint="eastAsia"/>
        </w:rPr>
      </w:pPr>
    </w:p>
    <w:p w:rsidR="0035041D" w:rsidRDefault="0035041D" w:rsidP="0035041D">
      <w:r w:rsidRPr="0035041D">
        <w:rPr>
          <w:highlight w:val="yellow"/>
        </w:rPr>
        <w:t>Certificates</w:t>
      </w:r>
    </w:p>
    <w:p w:rsidR="0035041D" w:rsidRDefault="0035041D" w:rsidP="0035041D">
      <w:r>
        <w:t>LCCI Further Certificate for Teachers of Business English </w:t>
      </w:r>
    </w:p>
    <w:p w:rsidR="0035041D" w:rsidRDefault="0035041D" w:rsidP="0035041D">
      <w:bookmarkStart w:id="0" w:name="_GoBack"/>
      <w:bookmarkEnd w:id="0"/>
      <w:r>
        <w:t xml:space="preserve">MICE Professional License </w:t>
      </w:r>
    </w:p>
    <w:p w:rsidR="0035041D" w:rsidRDefault="0035041D" w:rsidP="0035041D"/>
    <w:p w:rsidR="0035041D" w:rsidRDefault="0035041D" w:rsidP="0035041D"/>
    <w:p w:rsidR="0035041D" w:rsidRDefault="0035041D" w:rsidP="0035041D"/>
    <w:p w:rsidR="0035041D" w:rsidRDefault="0035041D" w:rsidP="0035041D"/>
    <w:p w:rsidR="0035041D" w:rsidRDefault="0035041D" w:rsidP="0035041D"/>
    <w:p w:rsidR="0035041D" w:rsidRDefault="0035041D" w:rsidP="0035041D"/>
    <w:p w:rsidR="00E605FB" w:rsidRDefault="00E605FB"/>
    <w:sectPr w:rsidR="00E60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5A"/>
    <w:rsid w:val="0007165F"/>
    <w:rsid w:val="000E6EA0"/>
    <w:rsid w:val="001608A0"/>
    <w:rsid w:val="0027457D"/>
    <w:rsid w:val="0035041D"/>
    <w:rsid w:val="00502123"/>
    <w:rsid w:val="005859E8"/>
    <w:rsid w:val="006A4541"/>
    <w:rsid w:val="006B7C28"/>
    <w:rsid w:val="00B20FE7"/>
    <w:rsid w:val="00B80783"/>
    <w:rsid w:val="00E50F41"/>
    <w:rsid w:val="00E605FB"/>
    <w:rsid w:val="00E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2018-09-20T03:38:00Z</dcterms:created>
  <dcterms:modified xsi:type="dcterms:W3CDTF">2018-09-20T03:40:00Z</dcterms:modified>
</cp:coreProperties>
</file>