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0C" w:rsidRDefault="004F090C" w:rsidP="004F090C">
      <w:proofErr w:type="spellStart"/>
      <w:r>
        <w:t>Yeh</w:t>
      </w:r>
      <w:proofErr w:type="spellEnd"/>
      <w:r>
        <w:t xml:space="preserve"> Yu-Ling, </w:t>
      </w:r>
      <w:proofErr w:type="spellStart"/>
      <w:r>
        <w:t>Ph.D</w:t>
      </w:r>
      <w:proofErr w:type="spellEnd"/>
    </w:p>
    <w:p w:rsidR="004F090C" w:rsidRDefault="004F090C" w:rsidP="004F090C"/>
    <w:p w:rsidR="004F090C" w:rsidRDefault="004F090C" w:rsidP="004F090C">
      <w:r>
        <w:t>Assistant Professor</w:t>
      </w:r>
    </w:p>
    <w:p w:rsidR="004F090C" w:rsidRDefault="004F090C" w:rsidP="004F090C">
      <w:r>
        <w:t>Tel: 07-342-6031 Ext. 6525</w:t>
      </w:r>
    </w:p>
    <w:p w:rsidR="004F090C" w:rsidRDefault="004F090C" w:rsidP="004F090C">
      <w:r>
        <w:t xml:space="preserve">Email: 97076@mail.wzu.edu.tw </w:t>
      </w:r>
    </w:p>
    <w:p w:rsidR="004F090C" w:rsidRDefault="004F090C" w:rsidP="004F090C"/>
    <w:p w:rsidR="004F090C" w:rsidRDefault="004F090C" w:rsidP="004F090C"/>
    <w:p w:rsidR="004F090C" w:rsidRDefault="004F090C" w:rsidP="004F090C">
      <w:r w:rsidRPr="004F090C">
        <w:rPr>
          <w:highlight w:val="yellow"/>
        </w:rPr>
        <w:t>Education</w:t>
      </w:r>
    </w:p>
    <w:p w:rsidR="004F090C" w:rsidRDefault="004F090C" w:rsidP="004F090C">
      <w:r>
        <w:t>PhD in Visual and Design</w:t>
      </w:r>
    </w:p>
    <w:p w:rsidR="004F090C" w:rsidRDefault="004F090C" w:rsidP="004F090C"/>
    <w:p w:rsidR="004F090C" w:rsidRDefault="004F090C" w:rsidP="004F090C">
      <w:r w:rsidRPr="004F090C">
        <w:rPr>
          <w:highlight w:val="yellow"/>
        </w:rPr>
        <w:t>Work Experience</w:t>
      </w:r>
    </w:p>
    <w:p w:rsidR="004F090C" w:rsidRDefault="004F090C" w:rsidP="004F090C">
      <w:r>
        <w:t xml:space="preserve">Coventry University </w:t>
      </w:r>
      <w:proofErr w:type="gramStart"/>
      <w:r>
        <w:t>The</w:t>
      </w:r>
      <w:proofErr w:type="gramEnd"/>
      <w:r>
        <w:t xml:space="preserve"> School of Art and Design part-time lecturer</w:t>
      </w:r>
    </w:p>
    <w:p w:rsidR="004F090C" w:rsidRDefault="004F090C" w:rsidP="004F090C">
      <w:pPr>
        <w:rPr>
          <w:rFonts w:hint="eastAsia"/>
          <w:highlight w:val="yellow"/>
        </w:rPr>
      </w:pPr>
    </w:p>
    <w:p w:rsidR="004F090C" w:rsidRDefault="004F090C" w:rsidP="004F090C">
      <w:r w:rsidRPr="004F090C">
        <w:rPr>
          <w:highlight w:val="yellow"/>
        </w:rPr>
        <w:t>Courses Taught</w:t>
      </w:r>
    </w:p>
    <w:p w:rsidR="004F090C" w:rsidRDefault="004F090C" w:rsidP="004F090C">
      <w:r>
        <w:t>Non-linear Editing production, Computer Graphics, Digital Arts, Animation, VFX</w:t>
      </w:r>
    </w:p>
    <w:p w:rsidR="004F090C" w:rsidRDefault="004F090C" w:rsidP="004F090C"/>
    <w:p w:rsidR="004F090C" w:rsidRDefault="004F090C" w:rsidP="004F090C">
      <w:r w:rsidRPr="004F090C">
        <w:rPr>
          <w:highlight w:val="yellow"/>
        </w:rPr>
        <w:t>Research Area</w:t>
      </w:r>
    </w:p>
    <w:p w:rsidR="004F090C" w:rsidRDefault="004F090C" w:rsidP="004F090C">
      <w:bookmarkStart w:id="0" w:name="_GoBack"/>
      <w:bookmarkEnd w:id="0"/>
      <w:r>
        <w:t>Animation, New Media Art, Practice-Based Research</w:t>
      </w:r>
    </w:p>
    <w:p w:rsidR="004F090C" w:rsidRDefault="004F090C" w:rsidP="004F090C"/>
    <w:p w:rsidR="004F090C" w:rsidRDefault="004F090C" w:rsidP="004F090C"/>
    <w:p w:rsidR="004F090C" w:rsidRDefault="004F090C" w:rsidP="004F090C"/>
    <w:p w:rsidR="00E605FB" w:rsidRPr="004F090C" w:rsidRDefault="00E605FB"/>
    <w:sectPr w:rsidR="00E605FB" w:rsidRPr="004F09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84"/>
    <w:rsid w:val="0007165F"/>
    <w:rsid w:val="000E6EA0"/>
    <w:rsid w:val="001608A0"/>
    <w:rsid w:val="0027457D"/>
    <w:rsid w:val="004F090C"/>
    <w:rsid w:val="00502123"/>
    <w:rsid w:val="00514184"/>
    <w:rsid w:val="005859E8"/>
    <w:rsid w:val="006A4541"/>
    <w:rsid w:val="006B7C28"/>
    <w:rsid w:val="00B20FE7"/>
    <w:rsid w:val="00B80783"/>
    <w:rsid w:val="00E50F41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2018-09-20T03:41:00Z</dcterms:created>
  <dcterms:modified xsi:type="dcterms:W3CDTF">2018-09-20T03:42:00Z</dcterms:modified>
</cp:coreProperties>
</file>