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8F" w:rsidRDefault="0009148F" w:rsidP="0009148F">
      <w:proofErr w:type="spellStart"/>
      <w:r>
        <w:t>Te-Chuan</w:t>
      </w:r>
      <w:proofErr w:type="spellEnd"/>
      <w:r>
        <w:t xml:space="preserve"> Chang, </w:t>
      </w:r>
      <w:proofErr w:type="spellStart"/>
      <w:r>
        <w:t>Ph.D</w:t>
      </w:r>
      <w:proofErr w:type="spellEnd"/>
    </w:p>
    <w:p w:rsidR="0009148F" w:rsidRDefault="0009148F" w:rsidP="0009148F"/>
    <w:p w:rsidR="0009148F" w:rsidRDefault="0009148F" w:rsidP="0009148F">
      <w:r>
        <w:t>Assistant Professor</w:t>
      </w:r>
    </w:p>
    <w:p w:rsidR="0009148F" w:rsidRDefault="0009148F" w:rsidP="0009148F">
      <w:r>
        <w:t>Tel: 07-342-6031 Ext. 6523</w:t>
      </w:r>
    </w:p>
    <w:p w:rsidR="0009148F" w:rsidRDefault="0009148F" w:rsidP="0009148F">
      <w:r>
        <w:t xml:space="preserve">Email: </w:t>
      </w:r>
      <w:proofErr w:type="gramStart"/>
      <w:r>
        <w:t>Changtc713@yahoo.com.tw ;</w:t>
      </w:r>
      <w:proofErr w:type="gramEnd"/>
      <w:r>
        <w:t> 89023@mail.wzu.edu.tw</w:t>
      </w:r>
    </w:p>
    <w:p w:rsidR="0009148F" w:rsidRDefault="0009148F" w:rsidP="0009148F"/>
    <w:p w:rsidR="0009148F" w:rsidRDefault="0009148F" w:rsidP="0009148F">
      <w:r w:rsidRPr="0009148F">
        <w:rPr>
          <w:highlight w:val="yellow"/>
        </w:rPr>
        <w:t>Higher Education</w:t>
      </w:r>
    </w:p>
    <w:p w:rsidR="0009148F" w:rsidRDefault="0009148F" w:rsidP="0009148F">
      <w:r>
        <w:t xml:space="preserve">Ph. D. at Institute of China and Asia-Pacific Studies National Sun </w:t>
      </w:r>
      <w:proofErr w:type="spellStart"/>
      <w:r>
        <w:t>Yat-sen</w:t>
      </w:r>
      <w:proofErr w:type="spellEnd"/>
      <w:r>
        <w:t xml:space="preserve"> University </w:t>
      </w:r>
    </w:p>
    <w:p w:rsidR="0009148F" w:rsidRDefault="0009148F" w:rsidP="0009148F">
      <w:r>
        <w:t xml:space="preserve">M.A. at Institute of Communications Management National Sun </w:t>
      </w:r>
      <w:proofErr w:type="spellStart"/>
      <w:r>
        <w:t>Yat-sen</w:t>
      </w:r>
      <w:proofErr w:type="spellEnd"/>
      <w:r>
        <w:t xml:space="preserve"> University</w:t>
      </w:r>
    </w:p>
    <w:p w:rsidR="0009148F" w:rsidRPr="0009148F" w:rsidRDefault="0009148F" w:rsidP="0009148F"/>
    <w:p w:rsidR="0009148F" w:rsidRDefault="0009148F" w:rsidP="0009148F">
      <w:r w:rsidRPr="0009148F">
        <w:rPr>
          <w:highlight w:val="yellow"/>
        </w:rPr>
        <w:t>Professional Positions</w:t>
      </w:r>
    </w:p>
    <w:p w:rsidR="0009148F" w:rsidRDefault="0009148F" w:rsidP="0009148F">
      <w:r>
        <w:t xml:space="preserve">Communication Research; Cinema Analysis Research; Media Research; Gender Studies </w:t>
      </w:r>
    </w:p>
    <w:p w:rsidR="0009148F" w:rsidRDefault="0009148F" w:rsidP="0009148F"/>
    <w:p w:rsidR="0009148F" w:rsidRDefault="0009148F" w:rsidP="0009148F">
      <w:r w:rsidRPr="0009148F">
        <w:rPr>
          <w:highlight w:val="yellow"/>
        </w:rPr>
        <w:t>Courses Taught</w:t>
      </w:r>
    </w:p>
    <w:p w:rsidR="0009148F" w:rsidRDefault="0009148F" w:rsidP="0009148F">
      <w:r>
        <w:t xml:space="preserve">Radio Program Design and Production; News Interview and Writing; Introduction to Mass-communication; Oral Training for Radio and TV Broadcasting; Visual Psychology; Cinema Research </w:t>
      </w:r>
    </w:p>
    <w:p w:rsidR="0009148F" w:rsidRDefault="0009148F" w:rsidP="0009148F"/>
    <w:p w:rsidR="0009148F" w:rsidRDefault="0009148F" w:rsidP="0009148F">
      <w:r w:rsidRPr="0009148F">
        <w:rPr>
          <w:highlight w:val="yellow"/>
        </w:rPr>
        <w:t>Experience</w:t>
      </w:r>
    </w:p>
    <w:p w:rsidR="0009148F" w:rsidRDefault="0009148F" w:rsidP="0009148F">
      <w:bookmarkStart w:id="0" w:name="_GoBack"/>
      <w:bookmarkEnd w:id="0"/>
      <w:r>
        <w:t xml:space="preserve">Police Radio Station – live program host; Fu </w:t>
      </w:r>
      <w:proofErr w:type="spellStart"/>
      <w:r>
        <w:t>Hsin</w:t>
      </w:r>
      <w:proofErr w:type="spellEnd"/>
      <w:r>
        <w:t xml:space="preserve"> Broadcasting Station – live and pre-recorded program host, reporter</w:t>
      </w:r>
    </w:p>
    <w:p w:rsidR="0009148F" w:rsidRDefault="0009148F" w:rsidP="0009148F"/>
    <w:p w:rsidR="0009148F" w:rsidRDefault="0009148F" w:rsidP="0009148F"/>
    <w:p w:rsidR="00E605FB" w:rsidRPr="0009148F" w:rsidRDefault="00E605FB"/>
    <w:sectPr w:rsidR="00E605FB" w:rsidRPr="000914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E"/>
    <w:rsid w:val="0007165F"/>
    <w:rsid w:val="0009148F"/>
    <w:rsid w:val="000E6EA0"/>
    <w:rsid w:val="001608A0"/>
    <w:rsid w:val="0027457D"/>
    <w:rsid w:val="00502123"/>
    <w:rsid w:val="005859E8"/>
    <w:rsid w:val="006A4541"/>
    <w:rsid w:val="006B7C28"/>
    <w:rsid w:val="0084050E"/>
    <w:rsid w:val="00B20FE7"/>
    <w:rsid w:val="00B80783"/>
    <w:rsid w:val="00E50F41"/>
    <w:rsid w:val="00E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2018-09-20T03:27:00Z</dcterms:created>
  <dcterms:modified xsi:type="dcterms:W3CDTF">2018-09-20T03:28:00Z</dcterms:modified>
</cp:coreProperties>
</file>