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FD" w:rsidRDefault="009426FD" w:rsidP="009426FD">
      <w:r>
        <w:t xml:space="preserve">Yu Hung Lee, </w:t>
      </w:r>
      <w:proofErr w:type="spellStart"/>
      <w:r>
        <w:t>Ph.D</w:t>
      </w:r>
      <w:proofErr w:type="spellEnd"/>
    </w:p>
    <w:p w:rsidR="009426FD" w:rsidRDefault="009426FD" w:rsidP="009426FD"/>
    <w:p w:rsidR="009426FD" w:rsidRDefault="009426FD" w:rsidP="009426FD">
      <w:r>
        <w:t>Assistant Professor</w:t>
      </w:r>
    </w:p>
    <w:p w:rsidR="009426FD" w:rsidRDefault="009426FD" w:rsidP="009426FD">
      <w:r>
        <w:t>Tel: 07-342-6031 Ext. 6529</w:t>
      </w:r>
    </w:p>
    <w:p w:rsidR="009426FD" w:rsidRDefault="009426FD" w:rsidP="009426FD">
      <w:r>
        <w:t xml:space="preserve">Email: </w:t>
      </w:r>
      <w:proofErr w:type="gramStart"/>
      <w:r>
        <w:t>monsterlee71@yahoo.com ;</w:t>
      </w:r>
      <w:proofErr w:type="gramEnd"/>
      <w:r>
        <w:t> leeyuhung@gmail.com</w:t>
      </w:r>
    </w:p>
    <w:p w:rsidR="009426FD" w:rsidRPr="009426FD" w:rsidRDefault="009426FD" w:rsidP="009426FD"/>
    <w:p w:rsidR="009426FD" w:rsidRDefault="009426FD" w:rsidP="009426FD">
      <w:r w:rsidRPr="009426FD">
        <w:rPr>
          <w:highlight w:val="yellow"/>
        </w:rPr>
        <w:t>Higher Education</w:t>
      </w:r>
    </w:p>
    <w:p w:rsidR="009426FD" w:rsidRDefault="009426FD" w:rsidP="009426FD">
      <w:r>
        <w:t xml:space="preserve">2006 a candidate of Doctor of Creative Arts at University of Technology, Sydney, Australia (Thesis: Journey </w:t>
      </w:r>
      <w:proofErr w:type="gramStart"/>
      <w:r>
        <w:t>In A</w:t>
      </w:r>
      <w:proofErr w:type="gramEnd"/>
      <w:r>
        <w:t xml:space="preserve"> New Land - The Decisive Moment in Photography)</w:t>
      </w:r>
    </w:p>
    <w:p w:rsidR="009426FD" w:rsidRDefault="009426FD" w:rsidP="009426FD">
      <w:r>
        <w:t xml:space="preserve">1999-2000 MA of Arts in Film and Television Production, University of Bristol, Bristol, UK </w:t>
      </w:r>
    </w:p>
    <w:p w:rsidR="009426FD" w:rsidRDefault="009426FD" w:rsidP="009426FD">
      <w:r>
        <w:t xml:space="preserve">1991-1995 BA in Film, Television and Radio, </w:t>
      </w:r>
      <w:proofErr w:type="spellStart"/>
      <w:r>
        <w:t>Shyh</w:t>
      </w:r>
      <w:proofErr w:type="spellEnd"/>
      <w:r>
        <w:t xml:space="preserve"> Shin University, Taipei Taiwan </w:t>
      </w:r>
    </w:p>
    <w:p w:rsidR="009426FD" w:rsidRDefault="009426FD" w:rsidP="009426FD">
      <w:pPr>
        <w:rPr>
          <w:rFonts w:hint="eastAsia"/>
        </w:rPr>
      </w:pPr>
    </w:p>
    <w:p w:rsidR="009426FD" w:rsidRDefault="009426FD" w:rsidP="009426FD">
      <w:r w:rsidRPr="009426FD">
        <w:rPr>
          <w:highlight w:val="yellow"/>
        </w:rPr>
        <w:t>Experience</w:t>
      </w:r>
    </w:p>
    <w:p w:rsidR="009426FD" w:rsidRDefault="009426FD" w:rsidP="009426FD">
      <w:proofErr w:type="gramStart"/>
      <w:r>
        <w:t>June 2002 –Today.</w:t>
      </w:r>
      <w:proofErr w:type="gramEnd"/>
      <w:r>
        <w:t xml:space="preserve"> Freelancer in travel photography/literature (17 publications to date)</w:t>
      </w:r>
    </w:p>
    <w:p w:rsidR="009426FD" w:rsidRDefault="009426FD" w:rsidP="009426FD">
      <w:r>
        <w:t xml:space="preserve">July 2003 - July 2006. </w:t>
      </w:r>
      <w:proofErr w:type="gramStart"/>
      <w:r>
        <w:t xml:space="preserve">Full time Lecturer in The Department of Applied Art and Design at </w:t>
      </w:r>
      <w:proofErr w:type="spellStart"/>
      <w:r>
        <w:t>Toko</w:t>
      </w:r>
      <w:proofErr w:type="spellEnd"/>
      <w:r>
        <w:t xml:space="preserve"> University, Chiayi City Taiwan.</w:t>
      </w:r>
      <w:proofErr w:type="gramEnd"/>
    </w:p>
    <w:p w:rsidR="009426FD" w:rsidRDefault="009426FD" w:rsidP="009426FD">
      <w:r>
        <w:t xml:space="preserve">June 2002 - June 2003. </w:t>
      </w:r>
      <w:proofErr w:type="gramStart"/>
      <w:r>
        <w:t>freelance</w:t>
      </w:r>
      <w:proofErr w:type="gramEnd"/>
      <w:r>
        <w:t xml:space="preserve"> photographer/Writer in JJP Publishing Company and the other publishing companies and had 17 books published including some academic ones.</w:t>
      </w:r>
    </w:p>
    <w:p w:rsidR="009426FD" w:rsidRDefault="009426FD" w:rsidP="009426FD">
      <w:r>
        <w:t xml:space="preserve">October 2001 till May 2002, </w:t>
      </w:r>
      <w:proofErr w:type="gramStart"/>
      <w:r>
        <w:t>A</w:t>
      </w:r>
      <w:proofErr w:type="gramEnd"/>
      <w:r>
        <w:t xml:space="preserve"> full time Project Coordinator in Jane Goodall Institute Taiwan.</w:t>
      </w:r>
    </w:p>
    <w:p w:rsidR="009426FD" w:rsidRDefault="009426FD" w:rsidP="009426FD">
      <w:r>
        <w:t>February - August 2001. Full time assistant Producer in Elephant Commercials Making Company engaged with some TV commercials making. Taipei Taiwan</w:t>
      </w:r>
    </w:p>
    <w:p w:rsidR="009426FD" w:rsidRDefault="009426FD" w:rsidP="009426FD"/>
    <w:p w:rsidR="009426FD" w:rsidRDefault="009426FD" w:rsidP="009426FD">
      <w:r w:rsidRPr="009426FD">
        <w:rPr>
          <w:highlight w:val="yellow"/>
        </w:rPr>
        <w:t>Academic Publications</w:t>
      </w:r>
    </w:p>
    <w:p w:rsidR="009426FD" w:rsidRDefault="009426FD" w:rsidP="009426FD">
      <w:r>
        <w:t xml:space="preserve">An Explanation of Some Connections between Cinematography and </w:t>
      </w:r>
      <w:proofErr w:type="spellStart"/>
      <w:r>
        <w:t>Mise-en</w:t>
      </w:r>
      <w:proofErr w:type="spellEnd"/>
      <w:r>
        <w:t xml:space="preserve"> scene in Two Films—the work of </w:t>
      </w:r>
      <w:proofErr w:type="spellStart"/>
      <w:r>
        <w:t>Hou</w:t>
      </w:r>
      <w:proofErr w:type="spellEnd"/>
      <w:r>
        <w:t xml:space="preserve"> and Kieslowski (dissertation MA of Arts, The University of Bristol, 2000)</w:t>
      </w:r>
    </w:p>
    <w:p w:rsidR="009426FD" w:rsidRDefault="009426FD" w:rsidP="009426FD">
      <w:r>
        <w:t>Poetic photography (Artist Magazine 369, p282-285, Feb 2006, Taipei Taiwan)</w:t>
      </w:r>
    </w:p>
    <w:p w:rsidR="009426FD" w:rsidRDefault="009426FD" w:rsidP="009426FD">
      <w:r>
        <w:t>Photography—subjective or objective (Artist Magazine 363, p444-449 Aug 2005, Taipei Taiwan)</w:t>
      </w:r>
    </w:p>
    <w:p w:rsidR="009426FD" w:rsidRDefault="009426FD" w:rsidP="009426FD">
      <w:r>
        <w:t>Documentary Photography 1—from film theory (Artist Magazine 360, p468-473 May 2005, Taipei Taiwan)</w:t>
      </w:r>
    </w:p>
    <w:p w:rsidR="009426FD" w:rsidRDefault="009426FD" w:rsidP="009426FD">
      <w:r>
        <w:t>Documentary Photography 2—from film theory (Artist Magazine 361, p465-467 Jun 2005, Taipei Taiwan)</w:t>
      </w:r>
    </w:p>
    <w:p w:rsidR="009426FD" w:rsidRDefault="009426FD" w:rsidP="009426FD"/>
    <w:p w:rsidR="009426FD" w:rsidRDefault="009426FD" w:rsidP="009426FD">
      <w:r w:rsidRPr="009426FD">
        <w:rPr>
          <w:highlight w:val="yellow"/>
        </w:rPr>
        <w:lastRenderedPageBreak/>
        <w:t>Artistic Publications</w:t>
      </w:r>
    </w:p>
    <w:p w:rsidR="009426FD" w:rsidRDefault="009426FD" w:rsidP="009426FD">
      <w:pPr>
        <w:rPr>
          <w:rFonts w:hint="eastAsia"/>
        </w:rPr>
      </w:pPr>
      <w:r>
        <w:rPr>
          <w:rFonts w:hint="eastAsia"/>
        </w:rPr>
        <w:t>Travel photography in Laos</w:t>
      </w:r>
      <w:r>
        <w:rPr>
          <w:rFonts w:hint="eastAsia"/>
        </w:rPr>
        <w:t>（</w:t>
      </w:r>
      <w:r>
        <w:rPr>
          <w:rFonts w:hint="eastAsia"/>
        </w:rPr>
        <w:t>INK literature Magazine29, p149-155 Jan 2006, Taipei Taiwan</w:t>
      </w:r>
      <w:r>
        <w:rPr>
          <w:rFonts w:hint="eastAsia"/>
        </w:rPr>
        <w:t>）</w:t>
      </w:r>
    </w:p>
    <w:p w:rsidR="009426FD" w:rsidRDefault="009426FD" w:rsidP="009426FD">
      <w:r>
        <w:t xml:space="preserve">Travel photography in Malaysia (INK literature Magazine35, p130-133 July 2006, Taipei </w:t>
      </w:r>
      <w:proofErr w:type="gramStart"/>
      <w:r>
        <w:t>Taiwan )</w:t>
      </w:r>
      <w:proofErr w:type="gramEnd"/>
    </w:p>
    <w:p w:rsidR="009426FD" w:rsidRDefault="009426FD" w:rsidP="009426FD">
      <w:r>
        <w:t xml:space="preserve">Travel photography in Vietnam (INK literature Magazine33, p22-23 May 2006, Taipei </w:t>
      </w:r>
      <w:proofErr w:type="gramStart"/>
      <w:r>
        <w:t>Taiwan )</w:t>
      </w:r>
      <w:proofErr w:type="gramEnd"/>
    </w:p>
    <w:p w:rsidR="009426FD" w:rsidRDefault="009426FD" w:rsidP="009426FD">
      <w:r>
        <w:t xml:space="preserve">Travel photography in China (New idea Magazine191, p70-75 Feb 2004, Taipei </w:t>
      </w:r>
      <w:proofErr w:type="gramStart"/>
      <w:r>
        <w:t>Taiwan )</w:t>
      </w:r>
      <w:proofErr w:type="gramEnd"/>
    </w:p>
    <w:p w:rsidR="009426FD" w:rsidRDefault="009426FD" w:rsidP="009426FD">
      <w:r>
        <w:t xml:space="preserve">Travel photography in China (New idea Magazine197, p80-85 Aug 2004, Taipei </w:t>
      </w:r>
      <w:proofErr w:type="gramStart"/>
      <w:r>
        <w:t>Taiwan )</w:t>
      </w:r>
      <w:proofErr w:type="gramEnd"/>
    </w:p>
    <w:p w:rsidR="009426FD" w:rsidRDefault="009426FD" w:rsidP="009426FD">
      <w:r>
        <w:t xml:space="preserve">Travel photography in China (New idea Magazine199, p72-77 Oct 2004, Taipei </w:t>
      </w:r>
      <w:proofErr w:type="gramStart"/>
      <w:r>
        <w:t>Taiwan )</w:t>
      </w:r>
      <w:proofErr w:type="gramEnd"/>
    </w:p>
    <w:p w:rsidR="009426FD" w:rsidRDefault="009426FD" w:rsidP="009426FD">
      <w:r>
        <w:t>Panda photography (New idea Magazine215, p26-28 Feb 2006, Taipei Taiwan)</w:t>
      </w:r>
    </w:p>
    <w:p w:rsidR="009426FD" w:rsidRDefault="009426FD" w:rsidP="009426FD">
      <w:r>
        <w:t>United Time Newspaper has occasionally used my photography/writing on since 2001. More than 30 of my works (photography/literature) have been published in this paper.</w:t>
      </w:r>
    </w:p>
    <w:p w:rsidR="009426FD" w:rsidRDefault="009426FD" w:rsidP="009426FD">
      <w:pPr>
        <w:rPr>
          <w:rFonts w:hint="eastAsia"/>
          <w:highlight w:val="yellow"/>
        </w:rPr>
      </w:pPr>
    </w:p>
    <w:p w:rsidR="009426FD" w:rsidRDefault="009426FD" w:rsidP="009426FD">
      <w:r w:rsidRPr="009426FD">
        <w:rPr>
          <w:highlight w:val="yellow"/>
        </w:rPr>
        <w:t>Travel Literature - Photography</w:t>
      </w:r>
    </w:p>
    <w:p w:rsidR="009426FD" w:rsidRDefault="009426FD" w:rsidP="009426FD">
      <w:r>
        <w:t xml:space="preserve">My European Journey1 (JJP Co., </w:t>
      </w:r>
      <w:proofErr w:type="gramStart"/>
      <w:r>
        <w:t>Ltd ,</w:t>
      </w:r>
      <w:proofErr w:type="gramEnd"/>
      <w:r>
        <w:t xml:space="preserve"> Nov 2001 ,Taipei Taiwan)</w:t>
      </w:r>
    </w:p>
    <w:p w:rsidR="009426FD" w:rsidRDefault="009426FD" w:rsidP="009426FD">
      <w:r>
        <w:t xml:space="preserve">My European Journey2 (JJP Co., </w:t>
      </w:r>
      <w:proofErr w:type="gramStart"/>
      <w:r>
        <w:t>Ltd ,</w:t>
      </w:r>
      <w:proofErr w:type="gramEnd"/>
      <w:r>
        <w:t xml:space="preserve"> July 2002 ,Taipei Taiwan)</w:t>
      </w:r>
    </w:p>
    <w:p w:rsidR="009426FD" w:rsidRDefault="009426FD" w:rsidP="009426FD">
      <w:r>
        <w:t xml:space="preserve">Icelandic—Exotic Experience (JJP Co., </w:t>
      </w:r>
      <w:proofErr w:type="gramStart"/>
      <w:r>
        <w:t>Ltd ,</w:t>
      </w:r>
      <w:proofErr w:type="gramEnd"/>
      <w:r>
        <w:t xml:space="preserve"> April 2002 ,Taipei Taiwan)</w:t>
      </w:r>
    </w:p>
    <w:p w:rsidR="009426FD" w:rsidRDefault="009426FD" w:rsidP="009426FD">
      <w:r>
        <w:t xml:space="preserve">My British Stay (JJP Co., </w:t>
      </w:r>
      <w:proofErr w:type="gramStart"/>
      <w:r>
        <w:t>Ltd ,</w:t>
      </w:r>
      <w:proofErr w:type="gramEnd"/>
      <w:r>
        <w:t xml:space="preserve"> April 2002 ,Taipei Taiwan)</w:t>
      </w:r>
    </w:p>
    <w:p w:rsidR="009426FD" w:rsidRDefault="009426FD" w:rsidP="009426FD">
      <w:r>
        <w:t>Encountering Old Atmosphere—travel around old towns and villages in China (Elegant Publishing Co, Ltd, Sep 2005, Taipei Taiwan)</w:t>
      </w:r>
    </w:p>
    <w:p w:rsidR="009426FD" w:rsidRDefault="009426FD" w:rsidP="009426FD">
      <w:r>
        <w:t>Smiling Khmer (</w:t>
      </w:r>
      <w:proofErr w:type="spellStart"/>
      <w:r>
        <w:t>Cultus</w:t>
      </w:r>
      <w:proofErr w:type="spellEnd"/>
      <w:r>
        <w:t xml:space="preserve"> Publishing Co., Ltd, March </w:t>
      </w:r>
      <w:proofErr w:type="gramStart"/>
      <w:r>
        <w:t>2006 ,</w:t>
      </w:r>
      <w:proofErr w:type="gramEnd"/>
      <w:r>
        <w:t xml:space="preserve"> Taipei Taiwan)</w:t>
      </w:r>
    </w:p>
    <w:p w:rsidR="009426FD" w:rsidRDefault="009426FD" w:rsidP="009426FD">
      <w:r>
        <w:t>Thailand and Laos—beautiful and fantastic countries (</w:t>
      </w:r>
      <w:proofErr w:type="spellStart"/>
      <w:r>
        <w:t>Cultus</w:t>
      </w:r>
      <w:proofErr w:type="spellEnd"/>
      <w:r>
        <w:t xml:space="preserve"> Publishing Co., Ltd, April </w:t>
      </w:r>
      <w:proofErr w:type="gramStart"/>
      <w:r>
        <w:t>2006 ,</w:t>
      </w:r>
      <w:proofErr w:type="gramEnd"/>
      <w:r>
        <w:t xml:space="preserve"> Taipei Taiwan)</w:t>
      </w:r>
    </w:p>
    <w:p w:rsidR="009426FD" w:rsidRDefault="009426FD" w:rsidP="009426FD">
      <w:r>
        <w:t>Vietnam—Paris in Asia (</w:t>
      </w:r>
      <w:proofErr w:type="spellStart"/>
      <w:r>
        <w:t>Cultus</w:t>
      </w:r>
      <w:proofErr w:type="spellEnd"/>
      <w:r>
        <w:t xml:space="preserve"> Publishing Co., Ltd, May </w:t>
      </w:r>
      <w:proofErr w:type="gramStart"/>
      <w:r>
        <w:t>2006 ,</w:t>
      </w:r>
      <w:proofErr w:type="gramEnd"/>
      <w:r>
        <w:t xml:space="preserve"> Taipei Taiwan)</w:t>
      </w:r>
    </w:p>
    <w:p w:rsidR="009426FD" w:rsidRDefault="009426FD" w:rsidP="009426FD">
      <w:r>
        <w:t xml:space="preserve">Indonesia—journey in islands (Farseeing Publishing Co., Ltd, June 2006, Taipei </w:t>
      </w:r>
      <w:proofErr w:type="gramStart"/>
      <w:r>
        <w:t>Taiwan )</w:t>
      </w:r>
      <w:proofErr w:type="gramEnd"/>
    </w:p>
    <w:p w:rsidR="009426FD" w:rsidRDefault="009426FD" w:rsidP="009426FD">
      <w:pPr>
        <w:rPr>
          <w:rFonts w:hint="eastAsia"/>
        </w:rPr>
      </w:pPr>
      <w:proofErr w:type="spellStart"/>
      <w:r>
        <w:rPr>
          <w:rFonts w:hint="eastAsia"/>
        </w:rPr>
        <w:t>Budda</w:t>
      </w:r>
      <w:proofErr w:type="spellEnd"/>
      <w:r>
        <w:rPr>
          <w:rFonts w:hint="eastAsia"/>
        </w:rPr>
        <w:t xml:space="preserve"> Way 1 and 2(photography provider) </w:t>
      </w:r>
      <w:r>
        <w:rPr>
          <w:rFonts w:hint="eastAsia"/>
        </w:rPr>
        <w:t>（</w:t>
      </w:r>
      <w:r>
        <w:rPr>
          <w:rFonts w:hint="eastAsia"/>
        </w:rPr>
        <w:t>Buddhist Education Foundation, Jan 2005, Taipei Taiwan</w:t>
      </w:r>
      <w:r>
        <w:rPr>
          <w:rFonts w:hint="eastAsia"/>
        </w:rPr>
        <w:t>）</w:t>
      </w:r>
    </w:p>
    <w:p w:rsidR="009426FD" w:rsidRDefault="009426FD" w:rsidP="009426FD"/>
    <w:p w:rsidR="009426FD" w:rsidRDefault="009426FD" w:rsidP="009426FD">
      <w:r w:rsidRPr="009426FD">
        <w:rPr>
          <w:highlight w:val="yellow"/>
        </w:rPr>
        <w:t>Other Publications</w:t>
      </w:r>
    </w:p>
    <w:p w:rsidR="009426FD" w:rsidRDefault="009426FD" w:rsidP="009426FD"/>
    <w:p w:rsidR="009426FD" w:rsidRDefault="009426FD" w:rsidP="009426FD"/>
    <w:p w:rsidR="009426FD" w:rsidRDefault="009426FD" w:rsidP="009426FD"/>
    <w:p w:rsidR="009426FD" w:rsidRDefault="009426FD" w:rsidP="009426FD">
      <w:r>
        <w:lastRenderedPageBreak/>
        <w:t>Photography Aesthetics (Artist Magazine, Oct 2005, Taipei Taiwan)</w:t>
      </w:r>
    </w:p>
    <w:p w:rsidR="009426FD" w:rsidRDefault="009426FD" w:rsidP="009426FD">
      <w:r>
        <w:t>Creative Photography (Artist Magazine, July 2006, Taipei Taiwan)</w:t>
      </w:r>
    </w:p>
    <w:p w:rsidR="009426FD" w:rsidRDefault="009426FD" w:rsidP="009426FD">
      <w:r>
        <w:t>From My Point of View (Elegant Publishing Co, Ltd, May 2005, Taipei Taiwan)</w:t>
      </w:r>
    </w:p>
    <w:p w:rsidR="009426FD" w:rsidRDefault="009426FD" w:rsidP="009426FD">
      <w:r>
        <w:t>A Travelling Photographer, world of fantasy (Elegant Publishing Co, Ltd, April 2006, Taipei Taiwan)</w:t>
      </w:r>
    </w:p>
    <w:p w:rsidR="009426FD" w:rsidRDefault="009426FD" w:rsidP="009426FD">
      <w:r>
        <w:t xml:space="preserve">Wondering --photography album (JJP Co., </w:t>
      </w:r>
      <w:proofErr w:type="gramStart"/>
      <w:r>
        <w:t>Ltd ,</w:t>
      </w:r>
      <w:proofErr w:type="gramEnd"/>
      <w:r>
        <w:t xml:space="preserve"> July 2002 ,Taipei Taiwan)</w:t>
      </w:r>
    </w:p>
    <w:p w:rsidR="009426FD" w:rsidRDefault="009426FD" w:rsidP="009426FD"/>
    <w:p w:rsidR="009426FD" w:rsidRDefault="009426FD" w:rsidP="009426FD">
      <w:r w:rsidRPr="009426FD">
        <w:rPr>
          <w:highlight w:val="yellow"/>
        </w:rPr>
        <w:t>Exhibitions</w:t>
      </w:r>
    </w:p>
    <w:p w:rsidR="009426FD" w:rsidRDefault="009426FD" w:rsidP="009426FD">
      <w:r>
        <w:t xml:space="preserve">May 2003, </w:t>
      </w:r>
      <w:proofErr w:type="gramStart"/>
      <w:r>
        <w:t>An</w:t>
      </w:r>
      <w:proofErr w:type="gramEnd"/>
      <w:r>
        <w:t xml:space="preserve"> exhibition entitles in Travel Photography with 5 lectures in Tainan City, Taiwan</w:t>
      </w:r>
    </w:p>
    <w:p w:rsidR="009426FD" w:rsidRDefault="009426FD" w:rsidP="009426FD">
      <w:r>
        <w:t xml:space="preserve">During 2002-2006 I have 5 photography exhibitions in Tainan, Taipei and </w:t>
      </w:r>
      <w:proofErr w:type="spellStart"/>
      <w:r>
        <w:t>Taichou</w:t>
      </w:r>
      <w:proofErr w:type="spellEnd"/>
      <w:r>
        <w:t xml:space="preserve"> cities in Taiwan.</w:t>
      </w:r>
    </w:p>
    <w:p w:rsidR="009426FD" w:rsidRDefault="009426FD" w:rsidP="009426FD">
      <w:r>
        <w:t xml:space="preserve">March and May 2008 Wollongong </w:t>
      </w:r>
      <w:proofErr w:type="spellStart"/>
      <w:r>
        <w:t>Artspace</w:t>
      </w:r>
      <w:proofErr w:type="spellEnd"/>
      <w:r>
        <w:t xml:space="preserve"> artist exhibition in Australia</w:t>
      </w:r>
    </w:p>
    <w:p w:rsidR="009426FD" w:rsidRDefault="009426FD" w:rsidP="009426FD">
      <w:r>
        <w:t>June 2008 NCA exhibition in Newtown Sydney in Australia</w:t>
      </w:r>
    </w:p>
    <w:p w:rsidR="009426FD" w:rsidRDefault="009426FD" w:rsidP="009426FD">
      <w:r>
        <w:t>August 2008 won Lonely Planet Images Choice Award in Australia</w:t>
      </w:r>
      <w:bookmarkStart w:id="0" w:name="_GoBack"/>
      <w:bookmarkEnd w:id="0"/>
    </w:p>
    <w:sectPr w:rsidR="009426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6"/>
    <w:rsid w:val="0007165F"/>
    <w:rsid w:val="000E6EA0"/>
    <w:rsid w:val="001608A0"/>
    <w:rsid w:val="0027457D"/>
    <w:rsid w:val="00436966"/>
    <w:rsid w:val="00502123"/>
    <w:rsid w:val="005859E8"/>
    <w:rsid w:val="006A4541"/>
    <w:rsid w:val="006B7C28"/>
    <w:rsid w:val="009426FD"/>
    <w:rsid w:val="00B20FE7"/>
    <w:rsid w:val="00B80783"/>
    <w:rsid w:val="00E50F41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2018-09-20T03:12:00Z</dcterms:created>
  <dcterms:modified xsi:type="dcterms:W3CDTF">2018-09-20T03:15:00Z</dcterms:modified>
</cp:coreProperties>
</file>